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F7F" w:rsidRDefault="00927F7F" w:rsidP="00A66051">
      <w:pPr>
        <w:tabs>
          <w:tab w:val="left" w:pos="6521"/>
          <w:tab w:val="left" w:pos="9355"/>
        </w:tabs>
        <w:spacing w:after="0" w:line="240" w:lineRule="auto"/>
        <w:ind w:left="6663" w:right="-1" w:firstLine="709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Проект</w:t>
      </w:r>
    </w:p>
    <w:p w:rsidR="001F7D38" w:rsidRDefault="001F7D38" w:rsidP="00A66051">
      <w:pPr>
        <w:tabs>
          <w:tab w:val="left" w:pos="6521"/>
          <w:tab w:val="left" w:pos="9355"/>
        </w:tabs>
        <w:spacing w:after="0" w:line="240" w:lineRule="auto"/>
        <w:ind w:left="6663" w:right="-1" w:firstLine="709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 w:rsidRPr="00AF727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          Приложение 1</w:t>
      </w:r>
    </w:p>
    <w:p w:rsidR="006E2B31" w:rsidRPr="00AF7277" w:rsidRDefault="006E2B31" w:rsidP="00A66051">
      <w:pPr>
        <w:tabs>
          <w:tab w:val="left" w:pos="6521"/>
          <w:tab w:val="left" w:pos="9355"/>
        </w:tabs>
        <w:spacing w:after="0" w:line="240" w:lineRule="auto"/>
        <w:ind w:left="6663" w:right="-1" w:firstLine="709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ПОЛОЖЕНИЕ</w:t>
      </w:r>
      <w:r w:rsidRPr="00AF727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br/>
        <w:t>о порядке утверждения типа</w:t>
      </w:r>
      <w:r w:rsidR="003F093F" w:rsidRPr="00AF727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средств измерений</w:t>
      </w:r>
      <w:r w:rsidR="00ED67E6" w:rsidRPr="00AF727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, </w:t>
      </w:r>
      <w:r w:rsidR="003F093F" w:rsidRPr="00AF727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стандартных образцов, </w:t>
      </w:r>
      <w:r w:rsidR="00ED67E6" w:rsidRPr="00AF727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регистрации </w:t>
      </w:r>
      <w:r w:rsidR="003F093F" w:rsidRPr="00AF727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средств измерений, </w:t>
      </w:r>
      <w:r w:rsidR="00ED67E6" w:rsidRPr="00AF727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F093F" w:rsidRPr="00AF727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изготовленных в Кыргызской Республике или ввозимых по импорту в единичных экземплярах или малыми партиями</w:t>
      </w:r>
      <w:r w:rsidRPr="00AF727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и применения </w:t>
      </w:r>
      <w:proofErr w:type="gramStart"/>
      <w:r w:rsidRPr="00AF727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знака утверждения типа средств измерений</w:t>
      </w:r>
      <w:proofErr w:type="gramEnd"/>
      <w:r w:rsidRPr="00AF727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и стандартных образцов</w:t>
      </w:r>
    </w:p>
    <w:p w:rsidR="00D2093C" w:rsidRPr="00AF7277" w:rsidRDefault="00D2093C" w:rsidP="00A66051">
      <w:pPr>
        <w:tabs>
          <w:tab w:val="left" w:pos="6521"/>
        </w:tabs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7C0E00" w:rsidRPr="00AF7277" w:rsidRDefault="007C0E00" w:rsidP="00A66051">
      <w:pPr>
        <w:pStyle w:val="tkTekst"/>
        <w:tabs>
          <w:tab w:val="left" w:pos="652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AF7277">
        <w:rPr>
          <w:rFonts w:ascii="Times New Roman" w:hAnsi="Times New Roman" w:cs="Times New Roman"/>
          <w:sz w:val="28"/>
          <w:szCs w:val="28"/>
        </w:rPr>
        <w:t xml:space="preserve">Настоящее Положение </w:t>
      </w:r>
      <w:r w:rsidR="00C20D73" w:rsidRPr="00AF7277">
        <w:rPr>
          <w:rFonts w:ascii="Times New Roman" w:hAnsi="Times New Roman" w:cs="Times New Roman"/>
          <w:sz w:val="28"/>
          <w:szCs w:val="28"/>
        </w:rPr>
        <w:t xml:space="preserve">о порядке утверждения типа средств измерений, стандартных образцов, регистрации средств измерений,  изготовленных в Кыргызской Республике или ввозимых по импорту в единичных экземплярах или малыми партиями и применения знака утверждения типа средств измерений и стандартных образцов </w:t>
      </w:r>
      <w:r w:rsidRPr="00AF7277">
        <w:rPr>
          <w:rFonts w:ascii="Times New Roman" w:hAnsi="Times New Roman" w:cs="Times New Roman"/>
          <w:sz w:val="28"/>
          <w:szCs w:val="28"/>
        </w:rPr>
        <w:t xml:space="preserve">разработано во исполнение Закона Кыргызской Республики </w:t>
      </w:r>
      <w:r w:rsidR="00A94EA2" w:rsidRPr="00AF7277">
        <w:rPr>
          <w:rFonts w:ascii="Times New Roman" w:hAnsi="Times New Roman" w:cs="Times New Roman"/>
          <w:sz w:val="28"/>
          <w:szCs w:val="28"/>
        </w:rPr>
        <w:t>«</w:t>
      </w:r>
      <w:r w:rsidRPr="00AF7277">
        <w:rPr>
          <w:rFonts w:ascii="Times New Roman" w:hAnsi="Times New Roman" w:cs="Times New Roman"/>
          <w:sz w:val="28"/>
          <w:szCs w:val="28"/>
        </w:rPr>
        <w:t>Об обеспечении единства измерений</w:t>
      </w:r>
      <w:r w:rsidR="00A94EA2" w:rsidRPr="00AF7277">
        <w:rPr>
          <w:rFonts w:ascii="Times New Roman" w:hAnsi="Times New Roman" w:cs="Times New Roman"/>
          <w:sz w:val="28"/>
          <w:szCs w:val="28"/>
        </w:rPr>
        <w:t>»</w:t>
      </w:r>
      <w:r w:rsidRPr="00AF7277">
        <w:rPr>
          <w:rFonts w:ascii="Times New Roman" w:hAnsi="Times New Roman" w:cs="Times New Roman"/>
          <w:sz w:val="28"/>
          <w:szCs w:val="28"/>
        </w:rPr>
        <w:t xml:space="preserve"> и устанавливает общие требования по организации и проведению утверждения типа и применения знака</w:t>
      </w:r>
      <w:proofErr w:type="gramEnd"/>
      <w:r w:rsidRPr="00AF7277">
        <w:rPr>
          <w:rFonts w:ascii="Times New Roman" w:hAnsi="Times New Roman" w:cs="Times New Roman"/>
          <w:sz w:val="28"/>
          <w:szCs w:val="28"/>
        </w:rPr>
        <w:t xml:space="preserve"> утверждения типа средств измерений и стандартных образцов</w:t>
      </w:r>
      <w:r w:rsidR="00C20D73" w:rsidRPr="00AF7277">
        <w:rPr>
          <w:rFonts w:ascii="Times New Roman" w:hAnsi="Times New Roman" w:cs="Times New Roman"/>
          <w:sz w:val="28"/>
          <w:szCs w:val="28"/>
        </w:rPr>
        <w:t xml:space="preserve">, регистрации средств измерений,  изготовленных в Кыргызской Республике или ввозимых по импорту в единичных экземплярах или малыми партиями и применения </w:t>
      </w:r>
      <w:proofErr w:type="gramStart"/>
      <w:r w:rsidR="00C20D73" w:rsidRPr="00AF7277">
        <w:rPr>
          <w:rFonts w:ascii="Times New Roman" w:hAnsi="Times New Roman" w:cs="Times New Roman"/>
          <w:sz w:val="28"/>
          <w:szCs w:val="28"/>
        </w:rPr>
        <w:t>знака утверждения типа средств измерений</w:t>
      </w:r>
      <w:proofErr w:type="gramEnd"/>
      <w:r w:rsidR="00C20D73" w:rsidRPr="00AF7277">
        <w:rPr>
          <w:rFonts w:ascii="Times New Roman" w:hAnsi="Times New Roman" w:cs="Times New Roman"/>
          <w:sz w:val="28"/>
          <w:szCs w:val="28"/>
        </w:rPr>
        <w:t xml:space="preserve"> и стандартных образцов</w:t>
      </w:r>
      <w:r w:rsidRPr="00AF7277">
        <w:rPr>
          <w:rFonts w:ascii="Times New Roman" w:hAnsi="Times New Roman" w:cs="Times New Roman"/>
          <w:sz w:val="28"/>
          <w:szCs w:val="28"/>
        </w:rPr>
        <w:t xml:space="preserve">, входящих в сферу государственного регулирования, при выпуске их в обращение. </w:t>
      </w:r>
    </w:p>
    <w:p w:rsidR="007C0E00" w:rsidRPr="00AF7277" w:rsidRDefault="007C0E00" w:rsidP="00A66051">
      <w:pPr>
        <w:pStyle w:val="tkTekst"/>
        <w:tabs>
          <w:tab w:val="left" w:pos="6521"/>
        </w:tabs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У</w:t>
      </w:r>
      <w:r w:rsidR="00ED67E6" w:rsidRPr="00AF7277">
        <w:rPr>
          <w:rFonts w:ascii="Times New Roman" w:hAnsi="Times New Roman" w:cs="Times New Roman"/>
          <w:sz w:val="28"/>
          <w:szCs w:val="28"/>
        </w:rPr>
        <w:t>тверждение типа и применение</w:t>
      </w:r>
      <w:r w:rsidRPr="00AF727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F7277">
        <w:rPr>
          <w:rFonts w:ascii="Times New Roman" w:hAnsi="Times New Roman" w:cs="Times New Roman"/>
          <w:sz w:val="28"/>
          <w:szCs w:val="28"/>
        </w:rPr>
        <w:t>знака утверждения типа средств измерений</w:t>
      </w:r>
      <w:proofErr w:type="gramEnd"/>
      <w:r w:rsidRPr="00AF7277">
        <w:rPr>
          <w:rFonts w:ascii="Times New Roman" w:hAnsi="Times New Roman" w:cs="Times New Roman"/>
          <w:sz w:val="28"/>
          <w:szCs w:val="28"/>
        </w:rPr>
        <w:t xml:space="preserve"> и стандартных образцов, произведенных на территории ЕАЭС, в отношении которых произведено взаимное признание утверждения типа этих средств измерений в соответствии с правилами признания результатов работ по обеспечению единства измерений, </w:t>
      </w:r>
      <w:proofErr w:type="gramStart"/>
      <w:r w:rsidRPr="00AF7277">
        <w:rPr>
          <w:rFonts w:ascii="Times New Roman" w:hAnsi="Times New Roman" w:cs="Times New Roman"/>
          <w:sz w:val="28"/>
          <w:szCs w:val="28"/>
        </w:rPr>
        <w:t>утвержденными</w:t>
      </w:r>
      <w:proofErr w:type="gramEnd"/>
      <w:r w:rsidRPr="00AF7277">
        <w:rPr>
          <w:rFonts w:ascii="Times New Roman" w:hAnsi="Times New Roman" w:cs="Times New Roman"/>
          <w:sz w:val="28"/>
          <w:szCs w:val="28"/>
        </w:rPr>
        <w:t xml:space="preserve"> Евразийской экономической комиссией, проводится в порядке, утвержденном Евразийской экономической комиссией.</w:t>
      </w:r>
      <w:r w:rsidRPr="00AF727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1F7D38" w:rsidRPr="00AF7277" w:rsidRDefault="001F7D38" w:rsidP="00A66051">
      <w:pPr>
        <w:pStyle w:val="tkTekst"/>
        <w:tabs>
          <w:tab w:val="left" w:pos="6521"/>
        </w:tabs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</w:p>
    <w:p w:rsidR="003B3F4F" w:rsidRPr="00AF7277" w:rsidRDefault="00AF110C" w:rsidP="00AF110C">
      <w:pPr>
        <w:pStyle w:val="a5"/>
        <w:tabs>
          <w:tab w:val="left" w:pos="6521"/>
        </w:tabs>
        <w:spacing w:after="0" w:line="240" w:lineRule="auto"/>
        <w:ind w:left="2203" w:right="1134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bookmarkStart w:id="1" w:name="r1"/>
      <w:bookmarkEnd w:id="1"/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Глава 1. </w:t>
      </w:r>
      <w:r w:rsidR="003B3F4F" w:rsidRPr="00AF727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1F7D38" w:rsidRPr="00AF7277" w:rsidRDefault="001F7D38" w:rsidP="00A66051">
      <w:pPr>
        <w:pStyle w:val="a5"/>
        <w:tabs>
          <w:tab w:val="left" w:pos="6521"/>
        </w:tabs>
        <w:spacing w:after="0" w:line="240" w:lineRule="auto"/>
        <w:ind w:left="2203" w:right="113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532998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Положение о порядке утверждения типа и применения знака утверждения типа средств измерений и стандартных образцов</w:t>
      </w:r>
      <w:r w:rsidR="009A0345" w:rsidRPr="00AF7277">
        <w:rPr>
          <w:rFonts w:ascii="Times New Roman" w:hAnsi="Times New Roman" w:cs="Times New Roman"/>
          <w:sz w:val="28"/>
          <w:szCs w:val="28"/>
        </w:rPr>
        <w:t xml:space="preserve"> </w:t>
      </w:r>
      <w:r w:rsidR="009A0345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регистрации средств измерений, изготовленных в Кыргызской Республике или ввозимых по импорту в единичных экземплярах или малыми партиями 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- Положение) устанавливает порядок проведения испытаний и утверждения типа образцов, технические требования, форму, размеры, порядок применения знака утверждения типа средств измерений и стандартных образцов, до выпуска их</w:t>
      </w:r>
      <w:proofErr w:type="gramEnd"/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обращение, выпускаемых в 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Кыргызской Ре</w:t>
      </w:r>
      <w:r w:rsidR="009A0345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спублике или ввозимых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подлежащих применению в сфере государственного регулирования.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Понятия, используемые в настоящем Положении: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стандартный образец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материал, достаточно однородный и стабильный в отношении определенных свой</w:t>
      </w:r>
      <w:proofErr w:type="gramStart"/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ств дл</w:t>
      </w:r>
      <w:proofErr w:type="gramEnd"/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я того, чтобы использовать его при измерении или при оценивании качественных свойств в соответствии с предполагаемым назначением;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тип средств измерений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совокупность средств измерений одного и того же назначения, основанных на одном и том же принципе действия, имеющих одинаковую конструкцию и изготовленных по одной и той же технической документации;</w:t>
      </w:r>
    </w:p>
    <w:p w:rsidR="009A0345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испытания средств измерений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</w:t>
      </w:r>
      <w:r w:rsidR="009A0345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обязательные испытания образцов средств измерений с целью утверждения типа средств измерений, применяемых в сфере государственного регулирования;</w:t>
      </w:r>
    </w:p>
    <w:p w:rsidR="009A0345" w:rsidRPr="00AF7277" w:rsidRDefault="009A0345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исследование средств измерений – определение соответствия исследуемых средств измерений метрологическим характеристикам.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утверждение типа средств измерений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решение, вынесенное национальным органом по метрологии, о том, что тип средств измерений соответствует установленным требованиям;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протокол испытаний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документ, содержащий результаты испытания или другую информацию, относящуюся к испытаниям.</w:t>
      </w:r>
    </w:p>
    <w:p w:rsidR="001F7D38" w:rsidRPr="00AF7277" w:rsidRDefault="001F7D38" w:rsidP="00A66051">
      <w:pPr>
        <w:tabs>
          <w:tab w:val="left" w:pos="6521"/>
        </w:tabs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bookmarkStart w:id="2" w:name="r2"/>
      <w:bookmarkEnd w:id="2"/>
    </w:p>
    <w:p w:rsidR="003B3F4F" w:rsidRPr="00AF7277" w:rsidRDefault="00AF110C" w:rsidP="00A66051">
      <w:pPr>
        <w:tabs>
          <w:tab w:val="left" w:pos="6521"/>
        </w:tabs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Глава </w:t>
      </w:r>
      <w:r w:rsidR="003B3F4F" w:rsidRPr="00AF727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2. Порядок проведения испытания средств измерений для целей утверждения типа средств измерений</w:t>
      </w:r>
      <w:r w:rsidR="00E273AE" w:rsidRPr="00AF7277">
        <w:rPr>
          <w:rFonts w:ascii="Times New Roman" w:hAnsi="Times New Roman" w:cs="Times New Roman"/>
          <w:sz w:val="28"/>
          <w:szCs w:val="28"/>
        </w:rPr>
        <w:t xml:space="preserve"> </w:t>
      </w:r>
      <w:r w:rsidR="00E273AE" w:rsidRPr="00AF727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 исследований средств измерений и для регистрации средств измерений, изготовленных в Кыргызской Республике или ввозимых в единичных экземплярах или малыми партиями</w:t>
      </w:r>
    </w:p>
    <w:p w:rsidR="001F7D38" w:rsidRPr="00AF7277" w:rsidRDefault="001F7D38" w:rsidP="00A66051">
      <w:pPr>
        <w:tabs>
          <w:tab w:val="left" w:pos="6521"/>
        </w:tabs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3. Испытания средств измерений для целей утверждения типа средств измерений проводят национальный орган по метрологии, а также юридические лица, уполномоченные государственным органом по обеспечению единства измерений, в установленном порядке.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4. Для испытания средств измерений для целей утверждения типа средств измерений заявитель представляет:</w:t>
      </w:r>
    </w:p>
    <w:p w:rsidR="003B3F4F" w:rsidRPr="00AF7277" w:rsidRDefault="00E273AE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заявку в произвольной форме;</w:t>
      </w:r>
    </w:p>
    <w:p w:rsidR="003B3F4F" w:rsidRPr="00AF7277" w:rsidRDefault="00E273AE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образцы средств измерений в количестве, предусмотренном программой испытаний;</w:t>
      </w:r>
    </w:p>
    <w:p w:rsidR="003B3F4F" w:rsidRPr="00AF7277" w:rsidRDefault="00E273AE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эксплуатационные документы;</w:t>
      </w:r>
    </w:p>
    <w:p w:rsidR="003B3F4F" w:rsidRPr="00AF7277" w:rsidRDefault="00E273AE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документ или проект документа по стандартизации (документ в соответствии с которым выпускаются средства измерений, если предусмотрена его разработка), а также документ на методы и средства поверки, при отсутствии раздела</w:t>
      </w:r>
      <w:r w:rsidR="00A94EA2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Методика поверки</w:t>
      </w:r>
      <w:r w:rsidR="00A94EA2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 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эксплуатационной документации;</w:t>
      </w:r>
    </w:p>
    <w:p w:rsidR="003B3F4F" w:rsidRPr="00AF7277" w:rsidRDefault="00E273AE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5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проект описания типа по форме согласно </w:t>
      </w:r>
      <w:hyperlink r:id="rId8" w:anchor="p1" w:history="1">
        <w:r w:rsidR="003B3F4F" w:rsidRPr="00AF727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приложению 1</w:t>
        </w:r>
      </w:hyperlink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настоящему Положению, с фотографиями общего вида, 13х18 см или 18х24 см;</w:t>
      </w:r>
    </w:p>
    <w:p w:rsidR="003B3F4F" w:rsidRPr="00AF7277" w:rsidRDefault="00E273AE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проект </w:t>
      </w:r>
      <w:proofErr w:type="gramStart"/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программы испытаний типа средств измерений</w:t>
      </w:r>
      <w:proofErr w:type="gramEnd"/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5. Программа испытаний типа средств измерений утверждается национальным органом по метрологии. По договоренности с заявителем программа может быть разработана</w:t>
      </w:r>
      <w:r w:rsidR="004E3F8D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E3F8D" w:rsidRPr="00AF7277">
        <w:rPr>
          <w:rFonts w:ascii="Times New Roman" w:hAnsi="Times New Roman" w:cs="Times New Roman"/>
          <w:sz w:val="28"/>
          <w:szCs w:val="28"/>
        </w:rPr>
        <w:t>при участии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национальн</w:t>
      </w:r>
      <w:r w:rsidR="00532998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ого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орган</w:t>
      </w:r>
      <w:r w:rsidR="00532998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метрологии.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6. В случае отсутствия в национальном органе по метрологии необходимого оборудования для проведения испытаний средств измерений</w:t>
      </w:r>
      <w:r w:rsidR="00532998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заявитель представляет для испытаний оборудование и средства измерения.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7. После проведения испытаний оборудование и средства измерения возвращаются заявителю.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8. По результатам проведенных испытаний средств измерений оформляется протокол испытаний по форме согласно </w:t>
      </w:r>
      <w:hyperlink r:id="rId9" w:anchor="p2" w:history="1">
        <w:r w:rsidRPr="00AF727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приложению 2</w:t>
        </w:r>
      </w:hyperlink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настоящему Положению и акт испытаний (в двух экземплярах) по форме согласно </w:t>
      </w:r>
      <w:hyperlink r:id="rId10" w:anchor="p3" w:history="1">
        <w:r w:rsidRPr="00AF727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приложению 3</w:t>
        </w:r>
      </w:hyperlink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настоящему Положению.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9. При положительных результатах испытаний утверждаются описание типа и методика поверки.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10. При отрицательных результатах оформляется акт испытаний с заключением о невозможности утверждения типа средств измерений, с приложением представленных документов, который возвращается заявителю.</w:t>
      </w:r>
    </w:p>
    <w:p w:rsidR="00E273AE" w:rsidRPr="00AF7277" w:rsidRDefault="00E273AE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11. Средства измерений, изготовленные в Кыргызской Республике или ввозимые в единичных экземплярах или малыми партиями (до 10 единиц), применяемые в сфере государственного регулирования, подлежат регистрации в национальном органе по метрологии на основании положительных результатов исследования средств измерений.</w:t>
      </w:r>
    </w:p>
    <w:p w:rsidR="00E273AE" w:rsidRPr="00AF7277" w:rsidRDefault="00E273AE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12. Для прохождения процедуры регистрации заявитель (производитель, импортер) вместе с экземпляром/экземплярами средств измерений представляет следующий комплект документов в национальный орган по метрологии:</w:t>
      </w:r>
    </w:p>
    <w:p w:rsidR="00E273AE" w:rsidRPr="00AF7277" w:rsidRDefault="00004E6A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E273AE" w:rsidRPr="00AF7277">
        <w:rPr>
          <w:rFonts w:ascii="Times New Roman" w:hAnsi="Times New Roman" w:cs="Times New Roman"/>
          <w:sz w:val="28"/>
          <w:szCs w:val="28"/>
        </w:rPr>
        <w:t xml:space="preserve"> заявку (в произвольной форме);</w:t>
      </w:r>
    </w:p>
    <w:p w:rsidR="00E273AE" w:rsidRPr="00AF7277" w:rsidRDefault="00004E6A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E273AE" w:rsidRPr="00AF7277">
        <w:rPr>
          <w:rFonts w:ascii="Times New Roman" w:hAnsi="Times New Roman" w:cs="Times New Roman"/>
          <w:sz w:val="28"/>
          <w:szCs w:val="28"/>
        </w:rPr>
        <w:t xml:space="preserve"> техническое задание на разработку средств измерений или заменяющий его документ, содержащий технические и (или) метрологические требования к средствам измерений, если заявитель является производителем Кыргызской Республики;</w:t>
      </w:r>
    </w:p>
    <w:p w:rsidR="00E273AE" w:rsidRPr="00AF7277" w:rsidRDefault="00004E6A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E273AE" w:rsidRPr="00AF7277">
        <w:rPr>
          <w:rFonts w:ascii="Times New Roman" w:hAnsi="Times New Roman" w:cs="Times New Roman"/>
          <w:sz w:val="28"/>
          <w:szCs w:val="28"/>
        </w:rPr>
        <w:t xml:space="preserve"> эксплуатационные документы;</w:t>
      </w:r>
    </w:p>
    <w:p w:rsidR="00E273AE" w:rsidRPr="00AF7277" w:rsidRDefault="00004E6A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E273AE" w:rsidRPr="00AF7277">
        <w:rPr>
          <w:rFonts w:ascii="Times New Roman" w:hAnsi="Times New Roman" w:cs="Times New Roman"/>
          <w:sz w:val="28"/>
          <w:szCs w:val="28"/>
        </w:rPr>
        <w:t>проект методики поверки в качестве отдельного документа, или раздела эксплуатационных документов.</w:t>
      </w:r>
    </w:p>
    <w:p w:rsidR="00E273AE" w:rsidRPr="00AF7277" w:rsidRDefault="00E273AE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13. В случаях, если у заявителя имеются соответствующие установки и эталоны, то по согласованию с национальным органом по метрологии, проводящего регистрацию средств измерений, заявитель представляет данное оборудование и эталоны для ее проведения.</w:t>
      </w:r>
    </w:p>
    <w:p w:rsidR="00E273AE" w:rsidRPr="00AF7277" w:rsidRDefault="00E273AE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lastRenderedPageBreak/>
        <w:t>14. Рабочие эталоны, применяемые при проведении регистрации средств измерений, должны быть прослеживаемы к Международной системе единиц.</w:t>
      </w:r>
    </w:p>
    <w:p w:rsidR="00E273AE" w:rsidRPr="00AF7277" w:rsidRDefault="00E273AE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15. По результатам исследований составляется протокол с указанием пригодности/непригодности средства измерений для эксплуатации по форме согласно приложению 4 к настоящему Положению.</w:t>
      </w:r>
    </w:p>
    <w:p w:rsidR="00E273AE" w:rsidRPr="00AF7277" w:rsidRDefault="00E273AE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 xml:space="preserve">16. Положительные результаты исследований средств измерений являются основанием для внесения в Государственный реестр средств измерений и стандартных образцов и ввода средств измерений в эксплуатацию с установленными метрологическими характеристиками. </w:t>
      </w:r>
    </w:p>
    <w:p w:rsidR="00E273AE" w:rsidRPr="00AF7277" w:rsidRDefault="00E273AE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При отрицательном результате исследований средств измерений национальный орган по метрологии направляет официальное письмо заявителю о непригодности средства измерения к эксплуатации в течение пяти рабочих дней.</w:t>
      </w:r>
    </w:p>
    <w:p w:rsidR="00E273AE" w:rsidRPr="00AF7277" w:rsidRDefault="00E273AE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17. Срок рассмотрения документов и проведения регистрации не должен превышать 30 рабочих дней со дня подачи заявки вместе с полным пакетом документов в соответствии с пунктом 12 настоящего Положения (срок рассмотрения документов может продлеваться в зависимости от типа средств измерений).</w:t>
      </w:r>
    </w:p>
    <w:p w:rsidR="00E273AE" w:rsidRPr="00AF7277" w:rsidRDefault="00E273AE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 xml:space="preserve">18. Протокол проведения исследования средств измерений хранится до истечения срока первого </w:t>
      </w:r>
      <w:proofErr w:type="spellStart"/>
      <w:r w:rsidRPr="00AF7277">
        <w:rPr>
          <w:rFonts w:ascii="Times New Roman" w:hAnsi="Times New Roman" w:cs="Times New Roman"/>
          <w:sz w:val="28"/>
          <w:szCs w:val="28"/>
        </w:rPr>
        <w:t>межповерочного</w:t>
      </w:r>
      <w:proofErr w:type="spellEnd"/>
      <w:r w:rsidRPr="00AF7277">
        <w:rPr>
          <w:rFonts w:ascii="Times New Roman" w:hAnsi="Times New Roman" w:cs="Times New Roman"/>
          <w:sz w:val="28"/>
          <w:szCs w:val="28"/>
        </w:rPr>
        <w:t xml:space="preserve"> интервала.</w:t>
      </w:r>
    </w:p>
    <w:p w:rsidR="00E273AE" w:rsidRPr="00AF7277" w:rsidRDefault="00E273AE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19. Свидетельство о регистрации средств измерений действует до истечения срока эксплуатации средства измерений.</w:t>
      </w:r>
    </w:p>
    <w:p w:rsidR="00E273AE" w:rsidRPr="00AF7277" w:rsidRDefault="00E273AE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B3F4F" w:rsidRPr="00AF7277" w:rsidRDefault="00AF110C" w:rsidP="00A66051">
      <w:pPr>
        <w:tabs>
          <w:tab w:val="left" w:pos="6521"/>
        </w:tabs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bookmarkStart w:id="3" w:name="r3"/>
      <w:bookmarkEnd w:id="3"/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Глава </w:t>
      </w:r>
      <w:r w:rsidR="003B3F4F" w:rsidRPr="00AF727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3. Порядок утверждения типа средств измерений и стандартных образцов</w:t>
      </w:r>
      <w:r w:rsidR="00E273AE" w:rsidRPr="00AF7277">
        <w:rPr>
          <w:rFonts w:ascii="Times New Roman" w:hAnsi="Times New Roman" w:cs="Times New Roman"/>
          <w:sz w:val="28"/>
          <w:szCs w:val="28"/>
        </w:rPr>
        <w:t xml:space="preserve"> </w:t>
      </w:r>
      <w:r w:rsidR="00E273AE" w:rsidRPr="00AF727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 регистрации средств измерений, изготовленных в Кыргызской Республике или ввозимых по импорту в единичных экземплярах или малыми партиями</w:t>
      </w:r>
    </w:p>
    <w:p w:rsidR="00D2093C" w:rsidRPr="00AF7277" w:rsidRDefault="00D2093C" w:rsidP="00A66051">
      <w:pPr>
        <w:tabs>
          <w:tab w:val="left" w:pos="6521"/>
        </w:tabs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804A1" w:rsidRPr="00AF7277" w:rsidRDefault="00B11E4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3A398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C05E14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Утверждению типа подлежат средства измерения, выпускаемые в Кыргызской Республике или ввозимые по импорту, и стандартные образцы,</w:t>
      </w:r>
      <w:r w:rsidR="00C05E14" w:rsidRPr="00AF7277">
        <w:rPr>
          <w:rFonts w:ascii="Times New Roman" w:hAnsi="Times New Roman" w:cs="Times New Roman"/>
          <w:sz w:val="28"/>
          <w:szCs w:val="28"/>
        </w:rPr>
        <w:t xml:space="preserve"> </w:t>
      </w:r>
      <w:r w:rsidR="00C05E14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выпускаемые в Кыргызской Республике, </w:t>
      </w:r>
      <w:r w:rsidR="009B6D2E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применяемые в сфере</w:t>
      </w:r>
      <w:r w:rsidR="00C05E14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государственного регулирования.</w:t>
      </w:r>
    </w:p>
    <w:p w:rsidR="003B3F4F" w:rsidRPr="00AF7277" w:rsidRDefault="00C05E14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</w:t>
      </w:r>
      <w:r w:rsidR="009804A1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гистрации подлежат средства измерений, изготовленные в Кыргызской Республике или ввозимые по импорту в единичных экземплярах или малыми партиями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3B3F4F" w:rsidRPr="00AF7277" w:rsidRDefault="00B11E4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21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Решение об утверждении типа средств измерений и стандартных образцов</w:t>
      </w:r>
      <w:r w:rsidR="009804A1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регистрации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принимается национальным органом по метрологии на основании положительных результатов испытаний 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или исследований (при регистрации) 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средств измерений и межлабораторной аттестации стандартных образцов.</w:t>
      </w:r>
    </w:p>
    <w:p w:rsidR="00B11E4A" w:rsidRPr="00AF7277" w:rsidRDefault="00B11E4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22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На средства измерений, типы которых утверждены, выдается Сертификат об утверждении типа средств измерений по форме согласно </w:t>
      </w:r>
      <w:hyperlink r:id="rId11" w:anchor="p4" w:history="1">
        <w:r w:rsidR="003B3F4F" w:rsidRPr="00AF727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приложению </w:t>
        </w:r>
        <w:r w:rsidRPr="00AF727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5</w:t>
        </w:r>
      </w:hyperlink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настоящему Положению.</w:t>
      </w:r>
      <w:r w:rsidRPr="00AF72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3F4F" w:rsidRPr="00AF7277" w:rsidRDefault="00B11E4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На средства измерений, которые прошли процедуру регистрации, выдается Свидетельство о регистрации средств измерений (с указанием заводских номеров средств измерений) по форме согласно приложению 6 к настоящему Положению. Свидетельство о регистрации средств измерений распространяется на средства измерений, которые были представлены на исследование. На другие идентичные/аналогичные средства измерений Свидетельство о регистрации средств измерений не распространяется.</w:t>
      </w:r>
    </w:p>
    <w:p w:rsidR="003B3F4F" w:rsidRPr="00AF7277" w:rsidRDefault="00B11E4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23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На стандартные образцы, типы которых утверждены, выдается Сертификат об утверждении типа государственного стандартного образца по форме согласно </w:t>
      </w:r>
      <w:hyperlink r:id="rId12" w:anchor="p5" w:history="1">
        <w:r w:rsidR="003B3F4F" w:rsidRPr="00AF727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приложению </w:t>
        </w:r>
        <w:r w:rsidRPr="00AF727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7</w:t>
        </w:r>
      </w:hyperlink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настоящему Положению.</w:t>
      </w:r>
    </w:p>
    <w:p w:rsidR="00B11E4A" w:rsidRPr="00AF7277" w:rsidRDefault="00B11E4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24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Национальным органом по метрологии осуществляется признание результатов испытаний средств измерений и утверждение типа средств измерений, произведенных в зарубежных странах, 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основании вступивших в установленном законом порядке в силу международных договоров, участницей которых является Кыргызская Республика, а также в соответствии с соглашениями иных организаций о взаимном признании, к которым присоединились национальные органы в сфере технического регулирования и метрологии Кыргызской Республики.</w:t>
      </w:r>
      <w:proofErr w:type="gramEnd"/>
    </w:p>
    <w:p w:rsidR="003B3F4F" w:rsidRPr="00AF7277" w:rsidRDefault="00B11E4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25.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средства измерений, результаты испытания и утверждения типа которых признаны на основани</w:t>
      </w:r>
      <w:r w:rsidR="00342C25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ях, изложенных в пункте 24 настоящего Положения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выдается Сертификат о признании утверждения типа средств измерений по форме согласно </w:t>
      </w:r>
      <w:hyperlink r:id="rId13" w:anchor="p6" w:history="1">
        <w:r w:rsidR="003B3F4F" w:rsidRPr="00AF727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приложению </w:t>
        </w:r>
        <w:r w:rsidR="00342C25" w:rsidRPr="00AF727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8</w:t>
        </w:r>
      </w:hyperlink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настоящему Положению.</w:t>
      </w:r>
    </w:p>
    <w:p w:rsidR="003B3F4F" w:rsidRPr="00AF7277" w:rsidRDefault="00E51823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26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Утвержденные типы средств измерений и стандартных образцов подлежат регистрации в Государственном реестре средств измерений и стандартных образцов Кыргызской Республики согласно </w:t>
      </w:r>
      <w:hyperlink r:id="rId14" w:history="1">
        <w:r w:rsidR="003B3F4F" w:rsidRPr="00AF727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Положению</w:t>
        </w:r>
      </w:hyperlink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порядке ведения Государственного реестра средств измерений и стандартных образцов, утверждаемому Правительством Кыргызской Республики.</w:t>
      </w:r>
    </w:p>
    <w:p w:rsidR="003B3F4F" w:rsidRPr="00AF7277" w:rsidRDefault="00E51823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27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Изготовитель обеспечивает нанесение </w:t>
      </w:r>
      <w:proofErr w:type="gramStart"/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знака утверждения типа средств измерений</w:t>
      </w:r>
      <w:proofErr w:type="gramEnd"/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соответствии с </w:t>
      </w:r>
      <w:hyperlink r:id="rId15" w:anchor="r6" w:history="1">
        <w:r w:rsidR="003B3F4F" w:rsidRPr="00AF727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главой 6</w:t>
        </w:r>
      </w:hyperlink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Положения.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E51823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Знак утверждения типа средств измерений наносится на средства измерений, производимые на территории Кыргызской Республики. На средства измерений, ввозимые по импорту, нанесение </w:t>
      </w:r>
      <w:proofErr w:type="gramStart"/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знака утверждения типа средств измерений</w:t>
      </w:r>
      <w:proofErr w:type="gramEnd"/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 обязательно.</w:t>
      </w:r>
    </w:p>
    <w:p w:rsidR="003B3F4F" w:rsidRPr="00AF7277" w:rsidRDefault="00E51823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29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При утверждении типа стандартных образцов знак утверждения типа наносится и указывается в эксплуатационных документах.</w:t>
      </w:r>
    </w:p>
    <w:p w:rsidR="003B3F4F" w:rsidRPr="00AF7277" w:rsidRDefault="00E51823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30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Возмещение расходов, связанных с проведением испытаний, признанием результатов испытаний средств измерений и утверждения типа средств измерений и стандартных образцов, производится в соответствии с тарифом, утвержденным в установленном порядке согласно законодательству Кыргызской Республики, и условиями заключаемых договоров.</w:t>
      </w:r>
      <w:r w:rsidRPr="00AF7277">
        <w:rPr>
          <w:rFonts w:ascii="Times New Roman" w:hAnsi="Times New Roman" w:cs="Times New Roman"/>
          <w:sz w:val="28"/>
          <w:szCs w:val="28"/>
        </w:rPr>
        <w:t xml:space="preserve"> 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Процедура регистрации производится на бесплатной основе, за исключением процедуры исследования.</w:t>
      </w:r>
    </w:p>
    <w:p w:rsidR="003B3F4F" w:rsidRPr="00AF7277" w:rsidRDefault="00E51823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31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Заявка с приложением документов, согласно пункту 4 настоящего Положения, и образцами средств измерений и стандартных образцов направляются в национальный орган по метрологии.</w:t>
      </w:r>
    </w:p>
    <w:p w:rsidR="003B3F4F" w:rsidRPr="00AF7277" w:rsidRDefault="00E51823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32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Национальный орган по метрологии осуществляет метрологическую экспертизу представленных документов и идентификацию образцов средств измерений и стандартных образцов.</w:t>
      </w:r>
    </w:p>
    <w:p w:rsidR="003B3F4F" w:rsidRPr="00AF7277" w:rsidRDefault="00E51823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33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При осуществлении метрологической экспертизы проводится анализ и оценивание правильности применения метрологических требований, правил и норм.</w:t>
      </w:r>
    </w:p>
    <w:p w:rsidR="003B3F4F" w:rsidRPr="00AF7277" w:rsidRDefault="00F32B20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34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После метрологической экспертизы документы и образцы средств измерений и стандартных образцов направляются в лабораторию национального органа по метрологии или метрологические службы хозяйствующих субъектов для проведения испытаний средств измерений и </w:t>
      </w:r>
      <w:proofErr w:type="gramStart"/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аттестации</w:t>
      </w:r>
      <w:proofErr w:type="gramEnd"/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стандартных образцов, с целью утверждения типа средств измерений и стандартных образцов в соответствии с утвержденной программой.</w:t>
      </w:r>
    </w:p>
    <w:p w:rsidR="003B3F4F" w:rsidRPr="00AF7277" w:rsidRDefault="00F32B20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35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После получения положительных результатов испытаний средств измерений и межлабораторных аттестаций стандартных образцов документы, образцы средств измерений и стандартных образцов, протоколы испытаний передаются в национальный орган по метрологии, который оформляет акт испытаний по форме согласно </w:t>
      </w:r>
      <w:hyperlink r:id="rId16" w:anchor="p1" w:history="1">
        <w:r w:rsidR="003B3F4F" w:rsidRPr="00AF727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приложению </w:t>
        </w:r>
        <w:r w:rsidR="004E7A4C" w:rsidRPr="00AF727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</w:t>
        </w:r>
      </w:hyperlink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настоящему Положению.</w:t>
      </w:r>
    </w:p>
    <w:p w:rsidR="003B3F4F" w:rsidRPr="00AF7277" w:rsidRDefault="00F32B20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36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Национальный орган по метрологии вносит материалы испытаний на рассмотрение постоянно действующей Комиссии по утверждению типа средств измерений и стандартных образцов (далее - Комиссия), которая на основании положительных результатов испытаний средств измерений и межлабораторной аттестации стандартных образцов принимает решение об утверждении типа средств измерений и стандартных образцов.</w:t>
      </w:r>
    </w:p>
    <w:p w:rsidR="003B3F4F" w:rsidRPr="00AF7277" w:rsidRDefault="00F32B20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37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Состав Комиссии утверждается приказом национального органа по метрологии. Комиссия состоит из семи членов, включая председателя и секретаря комиссии, назначаемых из числа должностных лиц национального органа по метрологии. Членами комиссии могут быть представители национального органа по метрологии, представители метрологических служб юридических лиц.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F32B20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При утверждении типа средств измерений</w:t>
      </w:r>
      <w:r w:rsidR="00C20D73" w:rsidRPr="00AF7277">
        <w:rPr>
          <w:rFonts w:ascii="Times New Roman" w:hAnsi="Times New Roman" w:cs="Times New Roman"/>
          <w:sz w:val="28"/>
          <w:szCs w:val="28"/>
        </w:rPr>
        <w:t xml:space="preserve"> и </w:t>
      </w:r>
      <w:r w:rsidR="00C20D73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стандартных образцов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Комиссия определяет </w:t>
      </w:r>
      <w:proofErr w:type="spellStart"/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межповерочный</w:t>
      </w:r>
      <w:proofErr w:type="spellEnd"/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интервал средств измерений и срок действия стандартных образцов.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F32B20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F32B20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Утвержденный тип средств измерений и стандартных образцов</w:t>
      </w:r>
      <w:r w:rsidR="002447B3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F32B20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том числе исследованные средства измерения, изготовленные в Кыргызской Республике или ввозимые по импорту в единичных экземплярах или малыми партиями</w:t>
      </w:r>
      <w:r w:rsidR="002447B3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F32B20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подлежат регистрации в Государственном реестре средств измерений и стандартных образцов Кыргызской Республики.</w:t>
      </w:r>
    </w:p>
    <w:p w:rsidR="003B3F4F" w:rsidRPr="00AF7277" w:rsidRDefault="00F32B20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40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Сертификат об утверждении типа средств измерений и стандартных образцов с приложением представленных документов и образцами </w:t>
      </w:r>
      <w:r w:rsidR="004E3F8D" w:rsidRPr="00AF7277">
        <w:rPr>
          <w:rFonts w:ascii="Times New Roman" w:hAnsi="Times New Roman" w:cs="Times New Roman"/>
          <w:sz w:val="28"/>
          <w:szCs w:val="28"/>
        </w:rPr>
        <w:t>или Свидетельство о регистрации средств измерений</w:t>
      </w:r>
      <w:r w:rsidR="004E3F8D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передается заявителю.</w:t>
      </w:r>
    </w:p>
    <w:p w:rsidR="003B3F4F" w:rsidRPr="00AF7277" w:rsidRDefault="00F32B20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41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Отрицательное решение может быть принято в случае несоответствия величины измеряемых параметров, требований допуска, уровней, отклонений, погрешностей паспортным данным средств измерений.</w:t>
      </w:r>
    </w:p>
    <w:p w:rsidR="003B3F4F" w:rsidRPr="00AF7277" w:rsidRDefault="00F32B20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42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В случае принятия отрицательного решения, Комиссия направляет письменное обоснование об отказе заявителю.</w:t>
      </w:r>
    </w:p>
    <w:p w:rsidR="001F7D38" w:rsidRPr="00AF7277" w:rsidRDefault="001F7D38" w:rsidP="00A66051">
      <w:pPr>
        <w:tabs>
          <w:tab w:val="left" w:pos="6521"/>
        </w:tabs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bookmarkStart w:id="4" w:name="r4"/>
      <w:bookmarkEnd w:id="4"/>
    </w:p>
    <w:p w:rsidR="003B3F4F" w:rsidRPr="00AF7277" w:rsidRDefault="00AF110C" w:rsidP="00A66051">
      <w:pPr>
        <w:tabs>
          <w:tab w:val="left" w:pos="6521"/>
        </w:tabs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Глава </w:t>
      </w:r>
      <w:r w:rsidR="003B3F4F" w:rsidRPr="00AF727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4. Испытания на соответствие средств измерений утвержденному типу</w:t>
      </w:r>
    </w:p>
    <w:p w:rsidR="001F7D38" w:rsidRPr="00AF7277" w:rsidRDefault="001F7D38" w:rsidP="00A66051">
      <w:pPr>
        <w:tabs>
          <w:tab w:val="left" w:pos="6521"/>
        </w:tabs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B3F4F" w:rsidRPr="00AF7277" w:rsidRDefault="00281FB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43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Испытания на соответствие средств измерений утвержденному типу проводятся:</w:t>
      </w:r>
    </w:p>
    <w:p w:rsidR="003B3F4F" w:rsidRPr="00AF7277" w:rsidRDefault="00281FB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при наличии информации от потребителей и органов государственного </w:t>
      </w:r>
      <w:proofErr w:type="gramStart"/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надзора</w:t>
      </w:r>
      <w:proofErr w:type="gramEnd"/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 ухудшении качества выпускаемых или импортируемых средств измерений;</w:t>
      </w:r>
    </w:p>
    <w:p w:rsidR="003B3F4F" w:rsidRPr="00AF7277" w:rsidRDefault="00281FB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при внесении в их конструкцию или технологию изготовления изменений, влияющих на их нормированные метрологические характеристики;</w:t>
      </w:r>
    </w:p>
    <w:p w:rsidR="003B3F4F" w:rsidRPr="00AF7277" w:rsidRDefault="00281FB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при истечении срока действия сертификата на соответствие средств измерений утвержденному типу.</w:t>
      </w:r>
    </w:p>
    <w:p w:rsidR="003B3F4F" w:rsidRPr="00AF7277" w:rsidRDefault="00281FB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44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Оповещение импортера или собственника средств измерений проводится при помощи Интернета (путем отправки электронного письма), телефона или через факс, при постановке на производство средств измерений новым изготовителем.</w:t>
      </w:r>
    </w:p>
    <w:p w:rsidR="003B3F4F" w:rsidRPr="00AF7277" w:rsidRDefault="00281FB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45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Для испытания на соответствие средств измерений утвержденному типу заявитель представляет:</w:t>
      </w:r>
    </w:p>
    <w:p w:rsidR="003B3F4F" w:rsidRPr="00AF7277" w:rsidRDefault="00281FB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заявку в произвольной форме;</w:t>
      </w:r>
    </w:p>
    <w:p w:rsidR="003B3F4F" w:rsidRPr="00AF7277" w:rsidRDefault="00281FB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заверенную копию сертификата или оригинал об утверждении типа средств измерений;</w:t>
      </w:r>
    </w:p>
    <w:p w:rsidR="003B3F4F" w:rsidRPr="00AF7277" w:rsidRDefault="00281FB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копию акта испытаний средств измерений для целей утверждения типа и (или) акта последних испытаний на соответствие средств измерений утвержденному типу.</w:t>
      </w:r>
    </w:p>
    <w:p w:rsidR="003B3F4F" w:rsidRPr="00AF7277" w:rsidRDefault="00281FB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46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Для проведения испытаний на соответствие средств измерений утвержденному типу в присутствии заявителя, методом случайной выборки, отбираются образцы средств измерений из партии, в количестве, установленном документами по стандартизации для периодических испытаний.</w:t>
      </w:r>
    </w:p>
    <w:p w:rsidR="003B3F4F" w:rsidRPr="00AF7277" w:rsidRDefault="00281FB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47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При большом количестве конструктивных исполнений средств измерений утвержденного типа допускается проводить отбор образцов из числа средств измерений, являющихся типовыми представителями 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параметрического ряда, если это предусмотрено документами по стандартизации.</w:t>
      </w:r>
    </w:p>
    <w:p w:rsidR="003B3F4F" w:rsidRPr="00AF7277" w:rsidRDefault="00281FB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48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Акт отбора образцов средств измерений, составленный по форме согласно </w:t>
      </w:r>
      <w:hyperlink r:id="rId17" w:anchor="p8" w:history="1">
        <w:r w:rsidR="003B3F4F" w:rsidRPr="00AF727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приложению</w:t>
        </w:r>
        <w:r w:rsidR="004E7A4C" w:rsidRPr="00AF727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</w:t>
        </w:r>
      </w:hyperlink>
      <w:r w:rsidR="00126245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10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настоящему Положению, подписывают представители национального органа по метрологии и изготовителя. В случае отбора образцов средств измерений, поставляемых по импорту, отбор осуществляется из вновь прибывшей партии в присутствии представителей организации-поставщика.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281FBA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После окончания испытаний образцы средств измерений возвращаются заявителю.</w:t>
      </w:r>
    </w:p>
    <w:p w:rsidR="003B3F4F" w:rsidRPr="00AF7277" w:rsidRDefault="00281FB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50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Испытания на соответствие средств измерений утвержденному типу проводятся по программе, утвержденной национальным органом по метрологии при проведении испытаний для целей утверждения типа средств измерений.</w:t>
      </w:r>
    </w:p>
    <w:p w:rsidR="003B3F4F" w:rsidRPr="00AF7277" w:rsidRDefault="00281FB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51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Испытания средств измерений на соответствие утвержденному типу средств измерений, при наличии информации об ухудшении качества средств измерений, проводятся по программе, включающей проверку только тех характеристик и параметров, об ухудшении которых поступила информация.</w:t>
      </w:r>
    </w:p>
    <w:p w:rsidR="003B3F4F" w:rsidRPr="00AF7277" w:rsidRDefault="00281FB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52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По результатам испытаний на соответствие средств измерений утвержденному типу составляется протокол испытаний (в 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двух 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экземплярах) по форме согласно </w:t>
      </w:r>
      <w:hyperlink r:id="rId18" w:anchor="p2" w:history="1">
        <w:r w:rsidR="003B3F4F" w:rsidRPr="00AF727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приложению 2</w:t>
        </w:r>
      </w:hyperlink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настоящему Положению, акт испытаний (в двух экземплярах) по форме согласно </w:t>
      </w:r>
      <w:hyperlink r:id="rId19" w:anchor="p3" w:history="1">
        <w:r w:rsidR="003B3F4F" w:rsidRPr="00AF727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приложению 3</w:t>
        </w:r>
      </w:hyperlink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настоящему Положению и направляются на рассмотрение Комиссии, которая принимает решение:</w:t>
      </w:r>
    </w:p>
    <w:p w:rsidR="003B3F4F" w:rsidRPr="00AF7277" w:rsidRDefault="00281FB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об аннулировании или продлении срока действия ранее выданного сертификата об утверждении типа средств измерений и внесении соответствующих изменений в Государственный реестр средств измерений и стандартных образцов Кыргызской Республики;</w:t>
      </w:r>
    </w:p>
    <w:p w:rsidR="003B3F4F" w:rsidRPr="00AF7277" w:rsidRDefault="00281FB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 правомочности действия ранее выданного сертификата об утверждении типа средств измерений.</w:t>
      </w:r>
    </w:p>
    <w:p w:rsidR="00A94EA2" w:rsidRPr="00AF7277" w:rsidRDefault="00A94EA2" w:rsidP="00A66051">
      <w:pPr>
        <w:tabs>
          <w:tab w:val="left" w:pos="6521"/>
        </w:tabs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bookmarkStart w:id="5" w:name="r5"/>
      <w:bookmarkEnd w:id="5"/>
    </w:p>
    <w:p w:rsidR="003B3F4F" w:rsidRPr="00AF7277" w:rsidRDefault="00AF110C" w:rsidP="00A66051">
      <w:pPr>
        <w:tabs>
          <w:tab w:val="left" w:pos="6521"/>
        </w:tabs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b/>
          <w:bCs/>
          <w:strike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Глава </w:t>
      </w:r>
      <w:r w:rsidR="003B3F4F" w:rsidRPr="00AF727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5. Порядок </w:t>
      </w:r>
      <w:proofErr w:type="gramStart"/>
      <w:r w:rsidR="003B3F4F" w:rsidRPr="00AF727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признания результатов испытаний средств измерений</w:t>
      </w:r>
      <w:proofErr w:type="gramEnd"/>
      <w:r w:rsidR="003B3F4F" w:rsidRPr="00AF727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и утверждения типа средств измерений </w:t>
      </w:r>
    </w:p>
    <w:p w:rsidR="00A94EA2" w:rsidRPr="00AF7277" w:rsidRDefault="00A94EA2" w:rsidP="00A66051">
      <w:pPr>
        <w:tabs>
          <w:tab w:val="left" w:pos="6521"/>
        </w:tabs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B3F4F" w:rsidRPr="00AF7277" w:rsidRDefault="00281FB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53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Заявитель представляет в национальный орган по метрологии следующие документы:</w:t>
      </w:r>
    </w:p>
    <w:p w:rsidR="003B3F4F" w:rsidRPr="00AF7277" w:rsidRDefault="00281FB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заявку в произвольной форме;</w:t>
      </w:r>
    </w:p>
    <w:p w:rsidR="003B3F4F" w:rsidRPr="00AF7277" w:rsidRDefault="00281FB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копию сертификата об утв</w:t>
      </w:r>
      <w:r w:rsidR="00A85D2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ерждении типа средств изменений,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описанием типа средств измерений, выданного страной-изготовителем;</w:t>
      </w:r>
    </w:p>
    <w:p w:rsidR="003B3F4F" w:rsidRPr="00AF7277" w:rsidRDefault="00281FB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эксплуатационные документы с методикой поверки;</w:t>
      </w:r>
    </w:p>
    <w:p w:rsidR="003B3F4F" w:rsidRPr="00AF7277" w:rsidRDefault="00281FB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документы, подтверждающие оплату.</w:t>
      </w:r>
    </w:p>
    <w:p w:rsidR="003B3F4F" w:rsidRPr="00AF7277" w:rsidRDefault="00281FB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54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Метрологическая экспертиза представленных документов проводится национ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альным органом по метрологии в 5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-дневный срок, с 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последующим внесением на рассмотрение Комиссии, для принятия решения о признании результатов испытаний средств измерений и утверждения типа средств измерений.</w:t>
      </w:r>
    </w:p>
    <w:p w:rsidR="003B3F4F" w:rsidRPr="00AF7277" w:rsidRDefault="00281FB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55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Комиссия вправе не признать результаты испытаний средств измерений и утверждение типа средств измерений при несоблюдении заявителем условий международных договоров, участницей которых является Кыргызская Республика.</w:t>
      </w:r>
    </w:p>
    <w:p w:rsidR="003B3F4F" w:rsidRPr="00AF7277" w:rsidRDefault="00281FB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56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При положительном решении выдаются сертификаты по форме согласно приложениям </w:t>
      </w:r>
      <w:hyperlink r:id="rId20" w:anchor="p6" w:history="1">
        <w:r w:rsidRPr="00AF727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8</w:t>
        </w:r>
      </w:hyperlink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настоящему Положению, с внесением средств измерений в Государственный реестр средств измерений и стандартных образцов Кыргызской Республики.</w:t>
      </w:r>
    </w:p>
    <w:p w:rsidR="003B3F4F" w:rsidRPr="00AF7277" w:rsidRDefault="00281FB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57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Сертификат о признании утверждения типа средств измерений действует до истечения срока эксплуатации средств измерений, произведенных в период действия признаваемого сертификата об утверждении типа средств измерений, при условии, что в процессе эксплуатации в конструкцию средства измерений не вносились изменения.</w:t>
      </w:r>
    </w:p>
    <w:p w:rsidR="003B3F4F" w:rsidRPr="00AF7277" w:rsidRDefault="00BD669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58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В случае принятия отрицательного решения Комиссия направляет письмо с обоснованием отказа в признании результатов испытаний средств измерений заявителю.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51. Оплата работ по признанию результатов средств изменений и утверждению типа средств измерений, проведенных по заявке юридических и физических лиц Кыргызской Республики, проводится по тарифам на метрологические работы и услуги, утвержденные в установленном законодательстве порядке, по заявке иностранных юридических лиц, в соответствии с решениями Межгосударственного совета по стандартизации, метрологии и сертификации.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52. </w:t>
      </w:r>
      <w:r w:rsidR="00BD669A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Вступившие в установленном законом порядке в силу международных договоров, участницей которых является Кыргызская Республика, а также в соответствии с соглашениями иных организаций о взаимном признании, к которым присоединились национальные органы в сфере технического регулирования и метрологии Кыргызской Республики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являются основанием для принятия национальным органом по метрологии решения без проведения испытаний:</w:t>
      </w:r>
    </w:p>
    <w:p w:rsidR="003B3F4F" w:rsidRPr="00AF7277" w:rsidRDefault="00004E6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 признании результатов испытаний средств измерений и утверждении типа средств измерений;</w:t>
      </w:r>
    </w:p>
    <w:p w:rsidR="003B3F4F" w:rsidRPr="00AF7277" w:rsidRDefault="00004E6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о внесении типа </w:t>
      </w:r>
      <w:r w:rsidR="00BD669A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импортируемых 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средств измерений и стандартных образцов в Государственный реестр средств измерений.</w:t>
      </w:r>
    </w:p>
    <w:p w:rsidR="00BD669A" w:rsidRPr="00AF7277" w:rsidRDefault="00BD669A" w:rsidP="00A66051">
      <w:pPr>
        <w:pStyle w:val="tkZagolovok2"/>
        <w:tabs>
          <w:tab w:val="left" w:pos="6521"/>
        </w:tabs>
        <w:spacing w:before="0" w:after="0" w:line="240" w:lineRule="auto"/>
        <w:ind w:left="567" w:right="50" w:firstLine="709"/>
        <w:rPr>
          <w:rFonts w:ascii="Times New Roman" w:hAnsi="Times New Roman" w:cs="Times New Roman"/>
          <w:b w:val="0"/>
          <w:sz w:val="28"/>
          <w:szCs w:val="28"/>
          <w:lang w:val="ru-RU"/>
        </w:rPr>
      </w:pPr>
    </w:p>
    <w:p w:rsidR="00BD669A" w:rsidRPr="00AF7277" w:rsidRDefault="00AF110C" w:rsidP="00A66051">
      <w:pPr>
        <w:pStyle w:val="tkZagolovok2"/>
        <w:tabs>
          <w:tab w:val="left" w:pos="6521"/>
        </w:tabs>
        <w:spacing w:before="0" w:after="0" w:line="240" w:lineRule="auto"/>
        <w:ind w:left="567" w:right="50"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Глава </w:t>
      </w:r>
      <w:r w:rsidR="00BD669A" w:rsidRPr="00AF7277">
        <w:rPr>
          <w:rFonts w:ascii="Times New Roman" w:hAnsi="Times New Roman" w:cs="Times New Roman"/>
          <w:sz w:val="28"/>
          <w:szCs w:val="28"/>
          <w:lang w:val="ru-RU"/>
        </w:rPr>
        <w:t xml:space="preserve">6. Порядок </w:t>
      </w:r>
      <w:proofErr w:type="gramStart"/>
      <w:r w:rsidR="00BD669A" w:rsidRPr="00AF7277">
        <w:rPr>
          <w:rFonts w:ascii="Times New Roman" w:hAnsi="Times New Roman" w:cs="Times New Roman"/>
          <w:sz w:val="28"/>
          <w:szCs w:val="28"/>
          <w:lang w:val="ru-RU"/>
        </w:rPr>
        <w:t>признания результатов испытаний средств измерений</w:t>
      </w:r>
      <w:proofErr w:type="gramEnd"/>
      <w:r w:rsidR="00BD669A" w:rsidRPr="00AF7277">
        <w:rPr>
          <w:rFonts w:ascii="Times New Roman" w:hAnsi="Times New Roman" w:cs="Times New Roman"/>
          <w:sz w:val="28"/>
          <w:szCs w:val="28"/>
          <w:lang w:val="ru-RU"/>
        </w:rPr>
        <w:t xml:space="preserve"> с целью утверждения типа средств измерений, проведенных третьими странами</w:t>
      </w:r>
    </w:p>
    <w:p w:rsidR="001F7D38" w:rsidRPr="00AF7277" w:rsidRDefault="001F7D38" w:rsidP="00A66051">
      <w:pPr>
        <w:pStyle w:val="tkZagolovok2"/>
        <w:tabs>
          <w:tab w:val="left" w:pos="6521"/>
        </w:tabs>
        <w:spacing w:before="0" w:after="0" w:line="240" w:lineRule="auto"/>
        <w:ind w:left="567" w:right="50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BD669A" w:rsidRPr="00AF7277" w:rsidRDefault="00BD669A" w:rsidP="00A66051">
      <w:pPr>
        <w:pStyle w:val="a4"/>
        <w:tabs>
          <w:tab w:val="left" w:pos="6521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AF7277">
        <w:rPr>
          <w:rFonts w:ascii="Times New Roman" w:hAnsi="Times New Roman"/>
          <w:sz w:val="28"/>
          <w:szCs w:val="28"/>
        </w:rPr>
        <w:t xml:space="preserve">Национальный орган по метрологии проводит процедуру признания результатов испытаний средств измерений, если средства измерений прошли испытания в международно-признанных аккредитованных </w:t>
      </w:r>
      <w:r w:rsidRPr="00AF7277">
        <w:rPr>
          <w:rFonts w:ascii="Times New Roman" w:hAnsi="Times New Roman"/>
          <w:sz w:val="28"/>
          <w:szCs w:val="28"/>
        </w:rPr>
        <w:lastRenderedPageBreak/>
        <w:t xml:space="preserve">испытательных лабораториях третьих стран, с выдачей акта (протокола) испытаний средств измерений. </w:t>
      </w:r>
    </w:p>
    <w:p w:rsidR="00BD669A" w:rsidRPr="00AF7277" w:rsidRDefault="00BD669A" w:rsidP="00A66051">
      <w:pPr>
        <w:pStyle w:val="a4"/>
        <w:tabs>
          <w:tab w:val="left" w:pos="6521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AF7277">
        <w:rPr>
          <w:rFonts w:ascii="Times New Roman" w:hAnsi="Times New Roman"/>
          <w:sz w:val="28"/>
          <w:szCs w:val="28"/>
        </w:rPr>
        <w:t>53. Заявитель представляет в национальный орган по метрологии следующие документы:</w:t>
      </w:r>
    </w:p>
    <w:p w:rsidR="00BD669A" w:rsidRPr="00AF7277" w:rsidRDefault="00004E6A" w:rsidP="00A66051">
      <w:pPr>
        <w:pStyle w:val="tkTekst"/>
        <w:tabs>
          <w:tab w:val="left" w:pos="652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D669A" w:rsidRPr="00AF7277">
        <w:rPr>
          <w:rFonts w:ascii="Times New Roman" w:hAnsi="Times New Roman" w:cs="Times New Roman"/>
          <w:sz w:val="28"/>
          <w:szCs w:val="28"/>
        </w:rPr>
        <w:t>) заявку произвольной формы;</w:t>
      </w:r>
    </w:p>
    <w:p w:rsidR="00BD669A" w:rsidRPr="00AF7277" w:rsidRDefault="00004E6A" w:rsidP="00A66051">
      <w:pPr>
        <w:pStyle w:val="a4"/>
        <w:tabs>
          <w:tab w:val="left" w:pos="652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D669A" w:rsidRPr="00AF7277">
        <w:rPr>
          <w:rFonts w:ascii="Times New Roman" w:hAnsi="Times New Roman"/>
          <w:sz w:val="28"/>
          <w:szCs w:val="28"/>
        </w:rPr>
        <w:t>) копию сертификата к средству измерений, выданного третьей страной-изготовителем (при наличии);</w:t>
      </w:r>
    </w:p>
    <w:p w:rsidR="00BD669A" w:rsidRPr="00AF7277" w:rsidRDefault="00004E6A" w:rsidP="00A66051">
      <w:pPr>
        <w:pStyle w:val="a4"/>
        <w:tabs>
          <w:tab w:val="left" w:pos="652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BD669A" w:rsidRPr="00AF7277">
        <w:rPr>
          <w:rFonts w:ascii="Times New Roman" w:hAnsi="Times New Roman"/>
          <w:sz w:val="28"/>
          <w:szCs w:val="28"/>
        </w:rPr>
        <w:t>) копию протокола (отчета) испытаний средств измерений;</w:t>
      </w:r>
    </w:p>
    <w:p w:rsidR="00BD669A" w:rsidRPr="00AF7277" w:rsidRDefault="00004E6A" w:rsidP="00A66051">
      <w:pPr>
        <w:pStyle w:val="a4"/>
        <w:tabs>
          <w:tab w:val="left" w:pos="652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BD669A" w:rsidRPr="00AF7277">
        <w:rPr>
          <w:rFonts w:ascii="Times New Roman" w:hAnsi="Times New Roman"/>
          <w:sz w:val="28"/>
          <w:szCs w:val="28"/>
        </w:rPr>
        <w:t>) копию сертификата об аккредит</w:t>
      </w:r>
      <w:r w:rsidR="001F7D38" w:rsidRPr="00AF7277">
        <w:rPr>
          <w:rFonts w:ascii="Times New Roman" w:hAnsi="Times New Roman"/>
          <w:sz w:val="28"/>
          <w:szCs w:val="28"/>
        </w:rPr>
        <w:t xml:space="preserve">ации испытательной лаборатории, </w:t>
      </w:r>
      <w:r w:rsidR="00BD669A" w:rsidRPr="00AF7277">
        <w:rPr>
          <w:rFonts w:ascii="Times New Roman" w:hAnsi="Times New Roman"/>
          <w:sz w:val="28"/>
          <w:szCs w:val="28"/>
        </w:rPr>
        <w:t>проводившей</w:t>
      </w:r>
      <w:r w:rsidR="001F7D38" w:rsidRPr="00AF7277">
        <w:rPr>
          <w:rFonts w:ascii="Times New Roman" w:hAnsi="Times New Roman"/>
          <w:sz w:val="28"/>
          <w:szCs w:val="28"/>
        </w:rPr>
        <w:t xml:space="preserve"> </w:t>
      </w:r>
      <w:r w:rsidR="00BD669A" w:rsidRPr="00AF7277">
        <w:rPr>
          <w:rFonts w:ascii="Times New Roman" w:hAnsi="Times New Roman"/>
          <w:sz w:val="28"/>
          <w:szCs w:val="28"/>
        </w:rPr>
        <w:t>испытания средств измерений;</w:t>
      </w:r>
    </w:p>
    <w:p w:rsidR="00BD669A" w:rsidRPr="00AF7277" w:rsidRDefault="00004E6A" w:rsidP="00A66051">
      <w:pPr>
        <w:pStyle w:val="a4"/>
        <w:tabs>
          <w:tab w:val="left" w:pos="652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BD669A" w:rsidRPr="00AF7277">
        <w:rPr>
          <w:rFonts w:ascii="Times New Roman" w:hAnsi="Times New Roman"/>
          <w:sz w:val="28"/>
          <w:szCs w:val="28"/>
        </w:rPr>
        <w:t>) копию области аккредита</w:t>
      </w:r>
      <w:r w:rsidR="001F7D38" w:rsidRPr="00AF7277">
        <w:rPr>
          <w:rFonts w:ascii="Times New Roman" w:hAnsi="Times New Roman"/>
          <w:sz w:val="28"/>
          <w:szCs w:val="28"/>
        </w:rPr>
        <w:t xml:space="preserve">ции испытательной лаборатории </w:t>
      </w:r>
      <w:r w:rsidR="00BD669A" w:rsidRPr="00AF7277">
        <w:rPr>
          <w:rFonts w:ascii="Times New Roman" w:hAnsi="Times New Roman"/>
          <w:sz w:val="28"/>
          <w:szCs w:val="28"/>
        </w:rPr>
        <w:t>указанием данной группы средств измерений, которые являются обязательным приложением к сертификату об аккредитации;</w:t>
      </w:r>
    </w:p>
    <w:p w:rsidR="00BD669A" w:rsidRPr="00AF7277" w:rsidRDefault="00004E6A" w:rsidP="00A66051">
      <w:pPr>
        <w:pStyle w:val="tkTekst"/>
        <w:tabs>
          <w:tab w:val="left" w:pos="652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D669A" w:rsidRPr="00AF7277">
        <w:rPr>
          <w:rFonts w:ascii="Times New Roman" w:hAnsi="Times New Roman" w:cs="Times New Roman"/>
          <w:sz w:val="28"/>
          <w:szCs w:val="28"/>
        </w:rPr>
        <w:t>) эксплуатационные документы (паспорт, техническое описание, руководство (инструкция) по эксплуатации);</w:t>
      </w:r>
    </w:p>
    <w:p w:rsidR="00BD669A" w:rsidRPr="00AF7277" w:rsidRDefault="00004E6A" w:rsidP="00A66051">
      <w:pPr>
        <w:pStyle w:val="a4"/>
        <w:tabs>
          <w:tab w:val="left" w:pos="6521"/>
        </w:tabs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>7</w:t>
      </w:r>
      <w:r w:rsidR="00BD669A" w:rsidRPr="00AF7277">
        <w:rPr>
          <w:rFonts w:ascii="Times New Roman" w:hAnsi="Times New Roman"/>
          <w:sz w:val="28"/>
          <w:szCs w:val="28"/>
        </w:rPr>
        <w:t>) копию методики поверки (может быть с разделом эксплуатационной документации) (при необходимости).</w:t>
      </w:r>
    </w:p>
    <w:p w:rsidR="00BD669A" w:rsidRPr="00AF7277" w:rsidRDefault="00BD669A" w:rsidP="00A66051">
      <w:pPr>
        <w:pStyle w:val="a4"/>
        <w:tabs>
          <w:tab w:val="left" w:pos="6521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AF7277">
        <w:rPr>
          <w:rFonts w:ascii="Times New Roman" w:hAnsi="Times New Roman"/>
          <w:sz w:val="28"/>
          <w:szCs w:val="28"/>
        </w:rPr>
        <w:t>Все копии документов на иностранных языках должны быть переведены на официальный или государственный языки в официальных переводческих компаниях и должны быть заверены печатью и подписями заявителя с надписью «Копия верна» на документах в иностранных языках (на титульных листах).</w:t>
      </w:r>
    </w:p>
    <w:p w:rsidR="00BD669A" w:rsidRPr="00AF7277" w:rsidRDefault="00BD669A" w:rsidP="00A66051">
      <w:pPr>
        <w:pStyle w:val="tkTekst"/>
        <w:tabs>
          <w:tab w:val="left" w:pos="652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 xml:space="preserve">54. Метрологическая экспертиза представленных документов проводится национальным органом по метрологии в течение 5 рабочих дней, с последующим внесением на рассмотрение Комиссии с актом рассмотрения материалов, согласно приложению </w:t>
      </w:r>
      <w:r w:rsidR="001E07ED" w:rsidRPr="00AF7277">
        <w:rPr>
          <w:rFonts w:ascii="Times New Roman" w:hAnsi="Times New Roman" w:cs="Times New Roman"/>
          <w:sz w:val="28"/>
          <w:szCs w:val="28"/>
        </w:rPr>
        <w:t>9</w:t>
      </w:r>
      <w:r w:rsidRPr="00AF7277">
        <w:rPr>
          <w:rFonts w:ascii="Times New Roman" w:hAnsi="Times New Roman" w:cs="Times New Roman"/>
          <w:sz w:val="28"/>
          <w:szCs w:val="28"/>
        </w:rPr>
        <w:t>, для принятия решения о признании протоколов испытаний средств измерений и утверждения типа средств измерений.</w:t>
      </w:r>
    </w:p>
    <w:p w:rsidR="00BD669A" w:rsidRPr="00AF7277" w:rsidRDefault="00BD669A" w:rsidP="00A66051">
      <w:pPr>
        <w:pStyle w:val="tkTekst"/>
        <w:tabs>
          <w:tab w:val="left" w:pos="652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55. Комиссия вправе не признать результаты испытаний средств измерений при неполном комплекте документов, представленны</w:t>
      </w:r>
      <w:r w:rsidR="00E65D4E" w:rsidRPr="00AF7277">
        <w:rPr>
          <w:rFonts w:ascii="Times New Roman" w:hAnsi="Times New Roman" w:cs="Times New Roman"/>
          <w:sz w:val="28"/>
          <w:szCs w:val="28"/>
        </w:rPr>
        <w:t>х</w:t>
      </w:r>
      <w:r w:rsidRPr="00AF7277">
        <w:rPr>
          <w:rFonts w:ascii="Times New Roman" w:hAnsi="Times New Roman" w:cs="Times New Roman"/>
          <w:sz w:val="28"/>
          <w:szCs w:val="28"/>
        </w:rPr>
        <w:t xml:space="preserve"> на метрологическую экспертизу заявителем. </w:t>
      </w:r>
    </w:p>
    <w:p w:rsidR="00BD669A" w:rsidRPr="00AF7277" w:rsidRDefault="00BD669A" w:rsidP="00A66051">
      <w:pPr>
        <w:pStyle w:val="tkTekst"/>
        <w:tabs>
          <w:tab w:val="left" w:pos="652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56. При положительном решении выда</w:t>
      </w:r>
      <w:r w:rsidR="0080504E" w:rsidRPr="00AF7277">
        <w:rPr>
          <w:rFonts w:ascii="Times New Roman" w:hAnsi="Times New Roman" w:cs="Times New Roman"/>
          <w:sz w:val="28"/>
          <w:szCs w:val="28"/>
        </w:rPr>
        <w:t>е</w:t>
      </w:r>
      <w:r w:rsidRPr="00AF7277">
        <w:rPr>
          <w:rFonts w:ascii="Times New Roman" w:hAnsi="Times New Roman" w:cs="Times New Roman"/>
          <w:sz w:val="28"/>
          <w:szCs w:val="28"/>
        </w:rPr>
        <w:t>тся сертификат с описанием типа средств измерений по форме согласно приложениям 5 и 1 к настоящему Положению, с внесением средств измерений в Государственный реестр средств измерений Кыргызской Республики.</w:t>
      </w:r>
    </w:p>
    <w:p w:rsidR="00BD669A" w:rsidRPr="00AF7277" w:rsidRDefault="00BD669A" w:rsidP="00A66051">
      <w:pPr>
        <w:pStyle w:val="tkTekst"/>
        <w:tabs>
          <w:tab w:val="left" w:pos="652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57. В случае принятия отрицательного решения Комиссия направляет письмо с обоснованием отказа в непризнании протоколов испытаний средств измерений заявителю.</w:t>
      </w:r>
    </w:p>
    <w:p w:rsidR="00BD669A" w:rsidRPr="00AF7277" w:rsidRDefault="00BD669A" w:rsidP="00A66051">
      <w:pPr>
        <w:pStyle w:val="tkTekst"/>
        <w:tabs>
          <w:tab w:val="left" w:pos="652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 xml:space="preserve">58. Оплата работ по признанию результатов испытаний средств изменений с целью утверждения типа средств измерений, проведенных по заявке юридических и физических лиц Кыргызской Республики, проводится по тарифам на метрологические работы и услуги, утвержденные в установленном законодательстве порядке. </w:t>
      </w:r>
    </w:p>
    <w:p w:rsidR="00BD669A" w:rsidRPr="00AF7277" w:rsidRDefault="00BD669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B3F4F" w:rsidRPr="00AF7277" w:rsidRDefault="00AF110C" w:rsidP="00A66051">
      <w:pPr>
        <w:tabs>
          <w:tab w:val="left" w:pos="6521"/>
        </w:tabs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bookmarkStart w:id="6" w:name="r6"/>
      <w:bookmarkEnd w:id="6"/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lastRenderedPageBreak/>
        <w:t xml:space="preserve">Глава </w:t>
      </w:r>
      <w:r w:rsidR="00BD669A" w:rsidRPr="00AF727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7</w:t>
      </w:r>
      <w:r w:rsidR="003B3F4F" w:rsidRPr="00AF727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. Порядок </w:t>
      </w:r>
      <w:proofErr w:type="gramStart"/>
      <w:r w:rsidR="003B3F4F" w:rsidRPr="00AF727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применения знака утверждения типа средств измерений</w:t>
      </w:r>
      <w:proofErr w:type="gramEnd"/>
    </w:p>
    <w:p w:rsidR="001F7D38" w:rsidRPr="00AF7277" w:rsidRDefault="001F7D38" w:rsidP="00A66051">
      <w:pPr>
        <w:tabs>
          <w:tab w:val="left" w:pos="6521"/>
        </w:tabs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BD669A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Технические требования к знаку утверждения типа:</w:t>
      </w:r>
    </w:p>
    <w:p w:rsidR="003B3F4F" w:rsidRPr="00AF7277" w:rsidRDefault="00BD669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изображение </w:t>
      </w:r>
      <w:proofErr w:type="gramStart"/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знака утверждения типа средств измерений</w:t>
      </w:r>
      <w:proofErr w:type="gramEnd"/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приведено на рисунке 1 в </w:t>
      </w:r>
      <w:hyperlink r:id="rId21" w:anchor="p9" w:history="1">
        <w:r w:rsidR="003B3F4F" w:rsidRPr="00AF727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приложении </w:t>
        </w:r>
      </w:hyperlink>
      <w:r w:rsidR="00126245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1E07ED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настоящему Положению;</w:t>
      </w:r>
    </w:p>
    <w:p w:rsidR="003B3F4F" w:rsidRPr="00AF7277" w:rsidRDefault="00BD669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размеры </w:t>
      </w:r>
      <w:proofErr w:type="gramStart"/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построения знака утверждения типа средств измерений</w:t>
      </w:r>
      <w:proofErr w:type="gramEnd"/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определяются установленным базовым размером Н, в соответствии с рисунком 2 в </w:t>
      </w:r>
      <w:hyperlink r:id="rId22" w:anchor="p9" w:history="1">
        <w:r w:rsidR="003B3F4F" w:rsidRPr="00AF727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приложении </w:t>
        </w:r>
      </w:hyperlink>
      <w:r w:rsidR="00126245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1E07ED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настоящему Положению;</w:t>
      </w:r>
    </w:p>
    <w:p w:rsidR="003B3F4F" w:rsidRPr="00AF7277" w:rsidRDefault="00BD669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значение Н выбирают из ряда: 6, 8, 10, 15, 25, 40, 60, 100 мм;</w:t>
      </w:r>
    </w:p>
    <w:p w:rsidR="003B3F4F" w:rsidRPr="00AF7277" w:rsidRDefault="00BD669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знак утверждения типа средств измерений наносят на каждое средство измерения и в эксплуатационные документы, сопровождающие каждый экземпляр средств измерений, вблизи маркировки товарного знака изготовителя;</w:t>
      </w:r>
    </w:p>
    <w:p w:rsidR="003B3F4F" w:rsidRPr="00AF7277" w:rsidRDefault="00BD669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изображение </w:t>
      </w:r>
      <w:proofErr w:type="gramStart"/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знака утверждения типа средств измерений</w:t>
      </w:r>
      <w:proofErr w:type="gramEnd"/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должно быть одноцветным (любого цвета), контрастным на фоне средств измерений, четким, разборчивым и различимым для невооруженного глаза;</w:t>
      </w:r>
    </w:p>
    <w:p w:rsidR="00BD669A" w:rsidRPr="00AF7277" w:rsidRDefault="00BD669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нанесение </w:t>
      </w:r>
      <w:proofErr w:type="gramStart"/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знака утверждения типа средств измерений</w:t>
      </w:r>
      <w:proofErr w:type="gramEnd"/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осуществляют любым технологическим способом, обеспечивающим четкое и ясное изображение знак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3B3F4F" w:rsidRPr="00AF7277" w:rsidRDefault="00BD669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60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Порядок </w:t>
      </w:r>
      <w:proofErr w:type="gramStart"/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применения знака утверждения типа средств измерений</w:t>
      </w:r>
      <w:proofErr w:type="gramEnd"/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3B3F4F" w:rsidRPr="00AF7277" w:rsidRDefault="00BD669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знак утверждения типа применяется для маркировки средств измерений утвержденного типа в соответствии с требованиями глав </w:t>
      </w:r>
      <w:hyperlink r:id="rId23" w:anchor="r2" w:history="1">
        <w:r w:rsidR="003B3F4F" w:rsidRPr="00AF727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2</w:t>
        </w:r>
      </w:hyperlink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hyperlink r:id="rId24" w:anchor="r5" w:history="1">
        <w:r w:rsidR="003B3F4F" w:rsidRPr="00AF727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5</w:t>
        </w:r>
      </w:hyperlink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Положения;</w:t>
      </w:r>
    </w:p>
    <w:p w:rsidR="003B3F4F" w:rsidRPr="00AF7277" w:rsidRDefault="00BD669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знак утверждения типа средств измерений наносится юридическими лицами или индивидуальными предпринимателями, осуществляющими выпуск средств измерений в Кыргызской Республике или ввоз на территорию Кыргызской Республики, после проведения </w:t>
      </w:r>
      <w:proofErr w:type="gramStart"/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процедуры утверждения типа средств измерений</w:t>
      </w:r>
      <w:proofErr w:type="gramEnd"/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соответствии с главами </w:t>
      </w:r>
      <w:hyperlink r:id="rId25" w:anchor="p2" w:history="1">
        <w:r w:rsidR="003B3F4F" w:rsidRPr="00AF727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2</w:t>
        </w:r>
      </w:hyperlink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hyperlink r:id="rId26" w:anchor="p5" w:history="1">
        <w:r w:rsidRPr="00AF727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7</w:t>
        </w:r>
      </w:hyperlink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Положения.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Если конструкция средств измерения не позволяет наносить знак утверждения типа средств измерений, то допускается его нанесение с указанием только в эксплуатационных документах;</w:t>
      </w:r>
    </w:p>
    <w:p w:rsidR="003B3F4F" w:rsidRPr="00AF7277" w:rsidRDefault="00BD669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знак утверждения типа стандартных образцов наносится и указывается в эксплуатационных документах;</w:t>
      </w:r>
    </w:p>
    <w:p w:rsidR="003B3F4F" w:rsidRPr="00AF7277" w:rsidRDefault="00BD669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) размеры знака утверждения типа средств измерений (базовый размер Н) и место нанесения определяет изготовитель или поставщик, получившие право его применения;</w:t>
      </w:r>
    </w:p>
    <w:p w:rsidR="003B3F4F" w:rsidRPr="00AF7277" w:rsidRDefault="00BD669A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применение </w:t>
      </w:r>
      <w:proofErr w:type="gramStart"/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знака утверждения типа средств измерений</w:t>
      </w:r>
      <w:proofErr w:type="gramEnd"/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после окончания срока действия Сертификата об утверждении типа средств измерений запрещается.</w:t>
      </w:r>
    </w:p>
    <w:p w:rsidR="001F7D38" w:rsidRPr="00AF7277" w:rsidRDefault="001F7D38" w:rsidP="00A66051">
      <w:pPr>
        <w:tabs>
          <w:tab w:val="left" w:pos="6521"/>
        </w:tabs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bookmarkStart w:id="7" w:name="r7"/>
      <w:bookmarkEnd w:id="7"/>
    </w:p>
    <w:p w:rsidR="003B3F4F" w:rsidRPr="00AF7277" w:rsidRDefault="00AF110C" w:rsidP="00A66051">
      <w:pPr>
        <w:tabs>
          <w:tab w:val="left" w:pos="6521"/>
        </w:tabs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Глава 8</w:t>
      </w:r>
      <w:r w:rsidR="003B3F4F" w:rsidRPr="00AF727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. Информационное обслуживание потребителей измерительной техники</w:t>
      </w:r>
    </w:p>
    <w:p w:rsidR="001F7D38" w:rsidRPr="00AF7277" w:rsidRDefault="001F7D38" w:rsidP="00A66051">
      <w:pPr>
        <w:tabs>
          <w:tab w:val="left" w:pos="6521"/>
        </w:tabs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55. Информационное обслуживание заинтересованных юридических и физических лиц данными об утвержденных типах средств измерений и стандартных образцов, внесенных в Государственный реестр средств измерений и стандартных образцов Кыргызской Республики, приводится национальным органом по метрологии.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0"/>
        <w:gridCol w:w="1660"/>
        <w:gridCol w:w="1254"/>
        <w:gridCol w:w="3442"/>
      </w:tblGrid>
      <w:tr w:rsidR="00AF7277" w:rsidRPr="00AF7277" w:rsidTr="003B3F4F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8" w:name="pr1"/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  <w:bookmarkEnd w:id="8"/>
          </w:p>
        </w:tc>
        <w:tc>
          <w:tcPr>
            <w:tcW w:w="15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9" w:name="p1"/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  <w:bookmarkEnd w:id="9"/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D38" w:rsidRPr="00AF7277" w:rsidRDefault="001F7D38" w:rsidP="00021F9E">
            <w:pPr>
              <w:tabs>
                <w:tab w:val="left" w:pos="6521"/>
              </w:tabs>
              <w:spacing w:after="0" w:line="240" w:lineRule="auto"/>
              <w:ind w:left="607" w:firstLine="18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927CE8" w:rsidRPr="00AF7277" w:rsidRDefault="00927CE8" w:rsidP="00021F9E">
            <w:pPr>
              <w:tabs>
                <w:tab w:val="left" w:pos="6521"/>
              </w:tabs>
              <w:spacing w:after="0" w:line="240" w:lineRule="auto"/>
              <w:ind w:left="607" w:firstLine="18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21F9E" w:rsidRDefault="00021F9E" w:rsidP="00021F9E">
            <w:pPr>
              <w:tabs>
                <w:tab w:val="left" w:pos="6521"/>
              </w:tabs>
              <w:spacing w:after="0" w:line="240" w:lineRule="auto"/>
              <w:ind w:left="177" w:firstLine="18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21F9E" w:rsidRDefault="00021F9E" w:rsidP="00021F9E">
            <w:pPr>
              <w:tabs>
                <w:tab w:val="left" w:pos="6521"/>
              </w:tabs>
              <w:spacing w:after="0" w:line="240" w:lineRule="auto"/>
              <w:ind w:left="177" w:firstLine="18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21F9E" w:rsidRDefault="00021F9E" w:rsidP="00021F9E">
            <w:pPr>
              <w:tabs>
                <w:tab w:val="left" w:pos="6521"/>
              </w:tabs>
              <w:spacing w:after="0" w:line="240" w:lineRule="auto"/>
              <w:ind w:left="177" w:firstLine="18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21F9E" w:rsidRDefault="00021F9E" w:rsidP="00021F9E">
            <w:pPr>
              <w:tabs>
                <w:tab w:val="left" w:pos="6521"/>
              </w:tabs>
              <w:spacing w:after="0" w:line="240" w:lineRule="auto"/>
              <w:ind w:left="177" w:firstLine="18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21F9E" w:rsidRDefault="00021F9E" w:rsidP="00021F9E">
            <w:pPr>
              <w:tabs>
                <w:tab w:val="left" w:pos="6521"/>
              </w:tabs>
              <w:spacing w:after="0" w:line="240" w:lineRule="auto"/>
              <w:ind w:left="177" w:firstLine="18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21F9E" w:rsidRDefault="00021F9E" w:rsidP="00021F9E">
            <w:pPr>
              <w:tabs>
                <w:tab w:val="left" w:pos="6521"/>
              </w:tabs>
              <w:spacing w:after="0" w:line="240" w:lineRule="auto"/>
              <w:ind w:left="177" w:firstLine="18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21F9E" w:rsidRDefault="00021F9E" w:rsidP="00021F9E">
            <w:pPr>
              <w:tabs>
                <w:tab w:val="left" w:pos="6521"/>
              </w:tabs>
              <w:spacing w:after="0" w:line="240" w:lineRule="auto"/>
              <w:ind w:left="177" w:firstLine="18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21F9E" w:rsidRDefault="00021F9E" w:rsidP="00021F9E">
            <w:pPr>
              <w:tabs>
                <w:tab w:val="left" w:pos="6521"/>
              </w:tabs>
              <w:spacing w:after="0" w:line="240" w:lineRule="auto"/>
              <w:ind w:left="177" w:firstLine="18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21F9E" w:rsidRDefault="00021F9E" w:rsidP="00021F9E">
            <w:pPr>
              <w:tabs>
                <w:tab w:val="left" w:pos="6521"/>
              </w:tabs>
              <w:spacing w:after="0" w:line="240" w:lineRule="auto"/>
              <w:ind w:left="177" w:firstLine="18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21F9E" w:rsidRDefault="00021F9E" w:rsidP="00021F9E">
            <w:pPr>
              <w:tabs>
                <w:tab w:val="left" w:pos="6521"/>
              </w:tabs>
              <w:spacing w:after="0" w:line="240" w:lineRule="auto"/>
              <w:ind w:left="177" w:firstLine="18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21F9E" w:rsidRDefault="00021F9E" w:rsidP="00021F9E">
            <w:pPr>
              <w:tabs>
                <w:tab w:val="left" w:pos="6521"/>
              </w:tabs>
              <w:spacing w:after="0" w:line="240" w:lineRule="auto"/>
              <w:ind w:left="177" w:firstLine="18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21F9E" w:rsidRDefault="00021F9E" w:rsidP="00021F9E">
            <w:pPr>
              <w:tabs>
                <w:tab w:val="left" w:pos="6521"/>
              </w:tabs>
              <w:spacing w:after="0" w:line="240" w:lineRule="auto"/>
              <w:ind w:left="177" w:firstLine="18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21F9E" w:rsidRDefault="00021F9E" w:rsidP="00021F9E">
            <w:pPr>
              <w:tabs>
                <w:tab w:val="left" w:pos="6521"/>
              </w:tabs>
              <w:spacing w:after="0" w:line="240" w:lineRule="auto"/>
              <w:ind w:left="177" w:firstLine="18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21F9E" w:rsidRDefault="00021F9E" w:rsidP="00021F9E">
            <w:pPr>
              <w:tabs>
                <w:tab w:val="left" w:pos="6521"/>
              </w:tabs>
              <w:spacing w:after="0" w:line="240" w:lineRule="auto"/>
              <w:ind w:left="177" w:firstLine="18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21F9E" w:rsidRDefault="00021F9E" w:rsidP="00021F9E">
            <w:pPr>
              <w:tabs>
                <w:tab w:val="left" w:pos="6521"/>
              </w:tabs>
              <w:spacing w:after="0" w:line="240" w:lineRule="auto"/>
              <w:ind w:left="177" w:firstLine="18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21F9E" w:rsidRDefault="00021F9E" w:rsidP="00021F9E">
            <w:pPr>
              <w:tabs>
                <w:tab w:val="left" w:pos="6521"/>
              </w:tabs>
              <w:spacing w:after="0" w:line="240" w:lineRule="auto"/>
              <w:ind w:left="177" w:firstLine="18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21F9E" w:rsidRDefault="00021F9E" w:rsidP="00021F9E">
            <w:pPr>
              <w:tabs>
                <w:tab w:val="left" w:pos="6521"/>
              </w:tabs>
              <w:spacing w:after="0" w:line="240" w:lineRule="auto"/>
              <w:ind w:left="177" w:firstLine="18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21F9E" w:rsidRDefault="00021F9E" w:rsidP="00021F9E">
            <w:pPr>
              <w:tabs>
                <w:tab w:val="left" w:pos="6521"/>
              </w:tabs>
              <w:spacing w:after="0" w:line="240" w:lineRule="auto"/>
              <w:ind w:left="177" w:firstLine="18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21F9E" w:rsidRDefault="00021F9E" w:rsidP="00021F9E">
            <w:pPr>
              <w:tabs>
                <w:tab w:val="left" w:pos="6521"/>
              </w:tabs>
              <w:spacing w:after="0" w:line="240" w:lineRule="auto"/>
              <w:ind w:left="177" w:firstLine="18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21F9E" w:rsidRDefault="00021F9E" w:rsidP="00021F9E">
            <w:pPr>
              <w:tabs>
                <w:tab w:val="left" w:pos="6521"/>
              </w:tabs>
              <w:spacing w:after="0" w:line="240" w:lineRule="auto"/>
              <w:ind w:left="177" w:firstLine="18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21F9E" w:rsidRDefault="00021F9E" w:rsidP="00021F9E">
            <w:pPr>
              <w:tabs>
                <w:tab w:val="left" w:pos="6521"/>
              </w:tabs>
              <w:spacing w:after="0" w:line="240" w:lineRule="auto"/>
              <w:ind w:left="177" w:firstLine="18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21F9E" w:rsidRDefault="00021F9E" w:rsidP="00021F9E">
            <w:pPr>
              <w:tabs>
                <w:tab w:val="left" w:pos="6521"/>
              </w:tabs>
              <w:spacing w:after="0" w:line="240" w:lineRule="auto"/>
              <w:ind w:left="177" w:firstLine="18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21F9E" w:rsidRDefault="00021F9E" w:rsidP="00021F9E">
            <w:pPr>
              <w:tabs>
                <w:tab w:val="left" w:pos="6521"/>
              </w:tabs>
              <w:spacing w:after="0" w:line="240" w:lineRule="auto"/>
              <w:ind w:left="177" w:firstLine="18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21F9E" w:rsidRDefault="00021F9E" w:rsidP="00021F9E">
            <w:pPr>
              <w:tabs>
                <w:tab w:val="left" w:pos="6521"/>
              </w:tabs>
              <w:spacing w:after="0" w:line="240" w:lineRule="auto"/>
              <w:ind w:left="177" w:firstLine="18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21F9E" w:rsidRDefault="00021F9E" w:rsidP="00021F9E">
            <w:pPr>
              <w:tabs>
                <w:tab w:val="left" w:pos="6521"/>
              </w:tabs>
              <w:spacing w:after="0" w:line="240" w:lineRule="auto"/>
              <w:ind w:left="177" w:firstLine="18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21F9E" w:rsidRDefault="00021F9E" w:rsidP="00021F9E">
            <w:pPr>
              <w:tabs>
                <w:tab w:val="left" w:pos="6521"/>
              </w:tabs>
              <w:spacing w:after="0" w:line="240" w:lineRule="auto"/>
              <w:ind w:left="177" w:firstLine="18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21F9E" w:rsidRDefault="00021F9E" w:rsidP="00021F9E">
            <w:pPr>
              <w:tabs>
                <w:tab w:val="left" w:pos="6521"/>
              </w:tabs>
              <w:spacing w:after="0" w:line="240" w:lineRule="auto"/>
              <w:ind w:left="177" w:firstLine="18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3B3F4F" w:rsidRPr="00AF7277" w:rsidRDefault="003B3F4F" w:rsidP="00021F9E">
            <w:pPr>
              <w:tabs>
                <w:tab w:val="left" w:pos="6521"/>
              </w:tabs>
              <w:spacing w:after="0" w:line="240" w:lineRule="auto"/>
              <w:ind w:left="177" w:firstLine="18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Приложение 1</w:t>
            </w: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br/>
              <w:t xml:space="preserve">к Положению о </w:t>
            </w:r>
            <w:r w:rsidR="0082553C"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порядке утверждения типа средств измерений, стандартных образцов, регистрации средств измерений,  изготовленных в Кыргызской Республике или ввозимых по импорту в единичных </w:t>
            </w:r>
            <w:r w:rsidR="0082553C"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экземплярах или малыми партиями и применения </w:t>
            </w:r>
            <w:proofErr w:type="gramStart"/>
            <w:r w:rsidR="0082553C"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знака утверждения типа средств измерений</w:t>
            </w:r>
            <w:proofErr w:type="gramEnd"/>
            <w:r w:rsidR="0082553C"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и стандартных образцов</w:t>
            </w:r>
          </w:p>
        </w:tc>
      </w:tr>
      <w:tr w:rsidR="00AF7277" w:rsidRPr="00AF7277" w:rsidTr="003B3F4F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  </w:t>
            </w:r>
          </w:p>
        </w:tc>
        <w:tc>
          <w:tcPr>
            <w:tcW w:w="8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8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53C" w:rsidRPr="00AF7277" w:rsidRDefault="0082553C" w:rsidP="00021F9E">
            <w:pPr>
              <w:tabs>
                <w:tab w:val="left" w:pos="6521"/>
              </w:tabs>
              <w:spacing w:after="0" w:line="240" w:lineRule="auto"/>
              <w:ind w:left="607" w:firstLine="18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3B3F4F" w:rsidRPr="00AF7277" w:rsidRDefault="003B3F4F" w:rsidP="00021F9E">
            <w:pPr>
              <w:tabs>
                <w:tab w:val="left" w:pos="6521"/>
              </w:tabs>
              <w:spacing w:after="0" w:line="240" w:lineRule="auto"/>
              <w:ind w:left="607" w:firstLine="18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3B3F4F" w:rsidRPr="00AF7277" w:rsidRDefault="003B3F4F" w:rsidP="00021F9E">
            <w:pPr>
              <w:tabs>
                <w:tab w:val="left" w:pos="6521"/>
              </w:tabs>
              <w:spacing w:after="0" w:line="240" w:lineRule="auto"/>
              <w:ind w:left="607" w:firstLine="18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F7277" w:rsidRPr="00AF7277" w:rsidTr="003B3F4F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8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021F9E">
            <w:pPr>
              <w:tabs>
                <w:tab w:val="left" w:pos="6521"/>
              </w:tabs>
              <w:spacing w:after="0" w:line="240" w:lineRule="auto"/>
              <w:ind w:firstLine="18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Руководитель: ________________________________</w:t>
            </w:r>
          </w:p>
        </w:tc>
      </w:tr>
      <w:tr w:rsidR="00AF7277" w:rsidRPr="00AF7277" w:rsidTr="003B3F4F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8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021F9E">
            <w:pPr>
              <w:tabs>
                <w:tab w:val="left" w:pos="6521"/>
              </w:tabs>
              <w:spacing w:after="0" w:line="240" w:lineRule="auto"/>
              <w:ind w:firstLine="18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(подпись) (инициалы, фамилия)</w:t>
            </w:r>
          </w:p>
        </w:tc>
      </w:tr>
      <w:tr w:rsidR="00AF7277" w:rsidRPr="00AF7277" w:rsidTr="003B3F4F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8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021F9E">
            <w:pPr>
              <w:tabs>
                <w:tab w:val="left" w:pos="6521"/>
              </w:tabs>
              <w:spacing w:after="0" w:line="240" w:lineRule="auto"/>
              <w:ind w:firstLine="18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M.П.</w:t>
            </w: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`</w:t>
            </w:r>
          </w:p>
        </w:tc>
      </w:tr>
      <w:tr w:rsidR="00AF7277" w:rsidRPr="00AF7277" w:rsidTr="003B3F4F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8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A94EA2" w:rsidP="00021F9E">
            <w:pPr>
              <w:tabs>
                <w:tab w:val="left" w:pos="6521"/>
              </w:tabs>
              <w:spacing w:after="0" w:line="240" w:lineRule="auto"/>
              <w:ind w:firstLine="18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="003B3F4F"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</w:t>
            </w: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="003B3F4F"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____________20__ года</w:t>
            </w:r>
          </w:p>
          <w:p w:rsidR="00445C7C" w:rsidRPr="00AF7277" w:rsidRDefault="00445C7C" w:rsidP="00021F9E">
            <w:pPr>
              <w:tabs>
                <w:tab w:val="left" w:pos="6521"/>
              </w:tabs>
              <w:spacing w:after="0" w:line="240" w:lineRule="auto"/>
              <w:ind w:firstLine="18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B3F4F" w:rsidRPr="00AF7277" w:rsidRDefault="003B3F4F" w:rsidP="00A66051">
      <w:pPr>
        <w:tabs>
          <w:tab w:val="left" w:pos="6521"/>
        </w:tabs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Описание типа средств измерений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8"/>
        <w:gridCol w:w="4359"/>
      </w:tblGrid>
      <w:tr w:rsidR="00AF7277" w:rsidRPr="00AF7277" w:rsidTr="00D2093C">
        <w:tc>
          <w:tcPr>
            <w:tcW w:w="26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D2093C" w:rsidP="00D2093C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</w:t>
            </w:r>
          </w:p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</w:t>
            </w:r>
            <w:r w:rsidR="00445C7C"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</w:t>
            </w:r>
            <w:r w:rsidR="00D2093C"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</w:t>
            </w:r>
          </w:p>
          <w:p w:rsidR="003B3F4F" w:rsidRPr="00AF7277" w:rsidRDefault="00D2093C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</w:t>
            </w:r>
          </w:p>
          <w:p w:rsidR="003B3F4F" w:rsidRPr="00AF7277" w:rsidRDefault="00D2093C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</w:t>
            </w:r>
          </w:p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426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(наименование средств измерений</w:t>
            </w:r>
            <w:proofErr w:type="gramEnd"/>
          </w:p>
          <w:p w:rsidR="00D2093C" w:rsidRPr="00AF7277" w:rsidRDefault="00445C7C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</w:t>
            </w:r>
          </w:p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 обозначение их типа)</w:t>
            </w:r>
          </w:p>
        </w:tc>
        <w:tc>
          <w:tcPr>
            <w:tcW w:w="2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Внесены</w:t>
            </w:r>
            <w:proofErr w:type="gramEnd"/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 Государственный реестр средств измерений</w:t>
            </w:r>
          </w:p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Регистрационный N ________________</w:t>
            </w:r>
            <w:r w:rsidR="00445C7C"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</w:t>
            </w:r>
          </w:p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Взамен N _________________________</w:t>
            </w:r>
          </w:p>
        </w:tc>
      </w:tr>
    </w:tbl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Выпускается по: __________________________________</w:t>
      </w:r>
      <w:r w:rsidR="00A94EA2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(обозначение стандарта или документа по стандартизации)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Назначение и область применения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</w:t>
      </w:r>
      <w:r w:rsidR="00445C7C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</w:t>
      </w:r>
      <w:r w:rsidR="00407A7B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</w:t>
      </w:r>
      <w:r w:rsidR="00407A7B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</w:t>
      </w:r>
      <w:r w:rsidR="00407A7B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Описание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</w:t>
      </w:r>
      <w:r w:rsidR="00407A7B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</w:t>
      </w:r>
      <w:r w:rsidR="00407A7B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(принцип действия и описание конструкции, число модификации, их обозначение и особенности, основные технические характеристики типа в целом, включая нормируемые метрологические характеристики и при необходимости, - отдельные модификации, с указанием обозначений, включая показатели надежности)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Знак утверждения типа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(место и способ наименования знака на образцы и (или) эксплуатационную документацию)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Комплектность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</w:t>
      </w:r>
      <w:r w:rsidR="00445C7C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Поверка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</w:t>
      </w:r>
      <w:r w:rsidR="00407A7B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</w:t>
      </w:r>
      <w:r w:rsidR="00407A7B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(наименование и обозначение нормативного документа по поверке, перечень основного оборудования, необходимого для поверки средств измерений в условиях эксплуатации или после ремонта)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Нормативные документы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</w:t>
      </w:r>
    </w:p>
    <w:p w:rsidR="003B3F4F" w:rsidRPr="00AF7277" w:rsidRDefault="003574B7" w:rsidP="00A66051">
      <w:pPr>
        <w:tabs>
          <w:tab w:val="left" w:pos="6521"/>
        </w:tabs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(основные нормативные документы на средства измерений конкретного типа, в том числе международные)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Заключение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(о соответствии типа средств измерений требованиям нормативных документов)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Представитель национального органа по метрологии: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___________________________________________________________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(подпись) (инициалы, фамилия)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Изготовитель: _______________________________________________</w:t>
      </w:r>
      <w:r w:rsidR="003574B7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(предприятие и его адрес)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(должность руководителя организации - наименование организации-разработчика)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(подпись) (ФИО)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1"/>
        <w:gridCol w:w="2924"/>
        <w:gridCol w:w="3411"/>
      </w:tblGrid>
      <w:tr w:rsidR="00AF7277" w:rsidRPr="00AF7277" w:rsidTr="003B3F4F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10" w:name="p2"/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  <w:bookmarkEnd w:id="10"/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Приложение 2</w:t>
            </w: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br/>
              <w:t xml:space="preserve">к </w:t>
            </w:r>
            <w:r w:rsidR="0082553C"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Положению о порядке утверждения типа средств измерений, стандартных образцов, регистрации средств измерений,  изготовленных в Кыргызской Республике или ввозимых по импорту в единичных экземплярах или малыми партиями и применения </w:t>
            </w:r>
            <w:proofErr w:type="gramStart"/>
            <w:r w:rsidR="0082553C"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знака утверждения типа средств </w:t>
            </w:r>
            <w:r w:rsidR="0082553C"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измерений</w:t>
            </w:r>
            <w:proofErr w:type="gramEnd"/>
            <w:r w:rsidR="0082553C"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и стандартных образцов</w:t>
            </w:r>
          </w:p>
        </w:tc>
      </w:tr>
    </w:tbl>
    <w:p w:rsidR="003B3F4F" w:rsidRPr="00AF7277" w:rsidRDefault="003B3F4F" w:rsidP="00A66051">
      <w:pPr>
        <w:tabs>
          <w:tab w:val="left" w:pos="6521"/>
        </w:tabs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lastRenderedPageBreak/>
        <w:t> 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(наименование и адрес организации, проводящей испытание)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(наименование и адрес отдела (лаборатории))</w:t>
      </w:r>
    </w:p>
    <w:p w:rsidR="003574B7" w:rsidRPr="00AF7277" w:rsidRDefault="003574B7" w:rsidP="00A66051">
      <w:pPr>
        <w:tabs>
          <w:tab w:val="left" w:pos="6521"/>
        </w:tabs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ПРОТОКОЛ N ________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</w:t>
      </w:r>
      <w:r w:rsidR="003574B7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</w:t>
      </w:r>
      <w:r w:rsidR="003574B7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 20__ года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испытаний ______________________________________________________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(для целей утверждения типа средств измерений, на соответствие утвержденному типу средств измерений)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(наименование средств измерений)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Заявка N ________ от </w:t>
      </w:r>
      <w:r w:rsidR="003574B7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</w:t>
      </w:r>
      <w:r w:rsidR="003574B7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 20__ года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I. Объект испытаний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Наименование средств измерений (тип, марка, вид ...): ____________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Заявитель (наименование, адрес): ________________________</w:t>
      </w:r>
      <w:r w:rsidR="003574B7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Нормативная документация по испытаниям (наименование, обозначение):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Дата проведения испытаний: __________________________</w:t>
      </w:r>
      <w:r w:rsidR="003574B7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Количество образцов (количество, номер средств измерений, номер партии): ___________________</w:t>
      </w:r>
      <w:r w:rsidRPr="00021F9E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</w:t>
      </w:r>
      <w:r w:rsidR="00021F9E">
        <w:rPr>
          <w:rFonts w:ascii="Times New Roman" w:eastAsiaTheme="minorEastAsia" w:hAnsi="Times New Roman" w:cs="Times New Roman"/>
          <w:sz w:val="28"/>
          <w:szCs w:val="28"/>
          <w:lang w:eastAsia="ru-RU"/>
        </w:rPr>
        <w:t>__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II. Условия проведения испытаний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9"/>
        <w:gridCol w:w="3978"/>
        <w:gridCol w:w="1770"/>
      </w:tblGrid>
      <w:tr w:rsidR="00AF7277" w:rsidRPr="00AF7277" w:rsidTr="003B3F4F">
        <w:tc>
          <w:tcPr>
            <w:tcW w:w="19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Параметры</w:t>
            </w:r>
          </w:p>
        </w:tc>
        <w:tc>
          <w:tcPr>
            <w:tcW w:w="21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Требования к нормативной документации при испытаниях</w:t>
            </w:r>
          </w:p>
        </w:tc>
        <w:tc>
          <w:tcPr>
            <w:tcW w:w="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Фактические значения</w:t>
            </w:r>
          </w:p>
        </w:tc>
      </w:tr>
      <w:tr w:rsidR="00AF7277" w:rsidRPr="00AF7277" w:rsidTr="003B3F4F">
        <w:tc>
          <w:tcPr>
            <w:tcW w:w="19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142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Температура воздуха</w:t>
            </w:r>
          </w:p>
        </w:tc>
        <w:tc>
          <w:tcPr>
            <w:tcW w:w="21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F7277" w:rsidRPr="00AF7277" w:rsidTr="003B3F4F">
        <w:tc>
          <w:tcPr>
            <w:tcW w:w="19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142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Относительная влажность</w:t>
            </w:r>
          </w:p>
        </w:tc>
        <w:tc>
          <w:tcPr>
            <w:tcW w:w="21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F7277" w:rsidRPr="00AF7277" w:rsidTr="003B3F4F">
        <w:tc>
          <w:tcPr>
            <w:tcW w:w="19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142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Напряжение питания</w:t>
            </w:r>
          </w:p>
        </w:tc>
        <w:tc>
          <w:tcPr>
            <w:tcW w:w="21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F7277" w:rsidRPr="00AF7277" w:rsidTr="003B3F4F">
        <w:tc>
          <w:tcPr>
            <w:tcW w:w="19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142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 т.д. (если имеются дополнительные требования)</w:t>
            </w:r>
          </w:p>
        </w:tc>
        <w:tc>
          <w:tcPr>
            <w:tcW w:w="21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III. Средства испытаний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4"/>
        <w:gridCol w:w="3241"/>
        <w:gridCol w:w="347"/>
        <w:gridCol w:w="2735"/>
      </w:tblGrid>
      <w:tr w:rsidR="00AF7277" w:rsidRPr="00AF7277" w:rsidTr="00D2093C">
        <w:tc>
          <w:tcPr>
            <w:tcW w:w="173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Измеряемые </w:t>
            </w:r>
            <w:r w:rsidRPr="00AF7277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lastRenderedPageBreak/>
              <w:t>параметры</w:t>
            </w:r>
          </w:p>
        </w:tc>
        <w:tc>
          <w:tcPr>
            <w:tcW w:w="32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lastRenderedPageBreak/>
              <w:t>Средства испытаний</w:t>
            </w:r>
          </w:p>
        </w:tc>
      </w:tr>
      <w:tr w:rsidR="00AF7277" w:rsidRPr="00AF7277" w:rsidTr="00D2093C">
        <w:tc>
          <w:tcPr>
            <w:tcW w:w="173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наименование, основные технические характеристики, тип, заводской N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635B54">
            <w:pPr>
              <w:tabs>
                <w:tab w:val="left" w:pos="6521"/>
              </w:tabs>
              <w:spacing w:after="0" w:line="240" w:lineRule="auto"/>
              <w:ind w:firstLine="295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дата поверки</w:t>
            </w:r>
            <w:r w:rsidR="00635B54" w:rsidRPr="00AF7277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/калибровки/</w:t>
            </w:r>
            <w:r w:rsidRPr="00AF7277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аттестации</w:t>
            </w:r>
          </w:p>
        </w:tc>
      </w:tr>
      <w:tr w:rsidR="00AF7277" w:rsidRPr="00AF7277" w:rsidTr="00D2093C">
        <w:tc>
          <w:tcPr>
            <w:tcW w:w="17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18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7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F7277" w:rsidRPr="00AF7277" w:rsidTr="00D2093C">
        <w:tc>
          <w:tcPr>
            <w:tcW w:w="17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7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F7277" w:rsidRPr="00AF7277" w:rsidTr="00D2093C">
        <w:tc>
          <w:tcPr>
            <w:tcW w:w="17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7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IV. Результаты испытаний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</w:t>
      </w:r>
      <w:r w:rsidRPr="00AF7277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 xml:space="preserve">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(заполняется в произвольной форме, с обязательным указанием следующей информации:</w:t>
      </w:r>
      <w:proofErr w:type="gramEnd"/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1. Наименование измеряемого параметра.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Величины измеряемых параметров (согласно нормативной документации по испытаниям).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3. Требования допускаемых уровней/отклонений/погрешностей/и т.д. (согласно нормативной документации).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4. Фактически замеренные параметры.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5. </w:t>
      </w:r>
      <w:proofErr w:type="gramStart"/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Другие параметры, имеющиеся в нормативной документации по испытаниям).</w:t>
      </w:r>
      <w:proofErr w:type="gramEnd"/>
    </w:p>
    <w:p w:rsidR="003B3F4F" w:rsidRPr="00AF7277" w:rsidRDefault="003B3F4F" w:rsidP="00D2093C">
      <w:pPr>
        <w:tabs>
          <w:tab w:val="left" w:pos="6521"/>
        </w:tabs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(*) Примечание: ________________</w:t>
      </w:r>
      <w:r w:rsidR="0082553C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Результаты испытаний распространяются только на образцы, представленные на испытания.</w:t>
      </w:r>
    </w:p>
    <w:p w:rsidR="003B3F4F" w:rsidRPr="00AF7277" w:rsidRDefault="003B3F4F" w:rsidP="00D2093C">
      <w:pPr>
        <w:tabs>
          <w:tab w:val="left" w:pos="6521"/>
        </w:tabs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Начальник отдела/лаборатории: _______</w:t>
      </w:r>
      <w:r w:rsidR="003574B7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(подпись) (ФИО)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Специалист: ___________________</w:t>
      </w:r>
      <w:r w:rsidR="003574B7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(должность специалиста, проводившего испытания, подпись) (ФИО)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1"/>
        <w:gridCol w:w="2924"/>
        <w:gridCol w:w="3411"/>
      </w:tblGrid>
      <w:tr w:rsidR="00AF7277" w:rsidRPr="00AF7277" w:rsidTr="003B3F4F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11" w:name="p3"/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  <w:bookmarkEnd w:id="11"/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Приложение 3</w:t>
            </w: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br/>
            </w:r>
            <w:r w:rsidR="0082553C"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 Положению о порядке утверждения типа средств измерений, стандартных образцов, регистрации средств измерений,  изготовленных в Кыргызской Республике или ввозимых по импорту в единичных экземплярах или малыми партиями и применения </w:t>
            </w:r>
            <w:proofErr w:type="gramStart"/>
            <w:r w:rsidR="0082553C"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знака утверждения типа средств измерений</w:t>
            </w:r>
            <w:proofErr w:type="gramEnd"/>
            <w:r w:rsidR="0082553C"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и стандартных образцов</w:t>
            </w:r>
          </w:p>
        </w:tc>
      </w:tr>
    </w:tbl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___________________________________________________________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(наименование организации)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1"/>
        <w:gridCol w:w="2142"/>
        <w:gridCol w:w="4193"/>
      </w:tblGrid>
      <w:tr w:rsidR="00AF7277" w:rsidRPr="00AF7277" w:rsidTr="003B3F4F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Руководитель: ___________ </w:t>
            </w:r>
          </w:p>
        </w:tc>
      </w:tr>
      <w:tr w:rsidR="00AF7277" w:rsidRPr="00AF7277" w:rsidTr="003B3F4F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(подпись) (ФИО)</w:t>
            </w:r>
          </w:p>
        </w:tc>
      </w:tr>
      <w:tr w:rsidR="00AF7277" w:rsidRPr="00AF7277" w:rsidTr="003B3F4F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М.П.</w:t>
            </w:r>
          </w:p>
        </w:tc>
      </w:tr>
      <w:tr w:rsidR="00AF7277" w:rsidRPr="00AF7277" w:rsidTr="003B3F4F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82553C" w:rsidP="00A66051">
            <w:pPr>
              <w:tabs>
                <w:tab w:val="left" w:pos="652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="003B3F4F"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</w:t>
            </w: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="003B3F4F"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___________ 20__ года</w:t>
            </w:r>
          </w:p>
        </w:tc>
      </w:tr>
    </w:tbl>
    <w:p w:rsidR="003B3F4F" w:rsidRPr="00AF7277" w:rsidRDefault="003B3F4F" w:rsidP="00A66051">
      <w:pPr>
        <w:tabs>
          <w:tab w:val="left" w:pos="6521"/>
        </w:tabs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АКТ</w:t>
      </w:r>
      <w:r w:rsidRPr="00AF7277">
        <w:rPr>
          <w:rFonts w:ascii="Times New Roman" w:eastAsiaTheme="minorEastAsia" w:hAnsi="Times New Roman" w:cs="Times New Roman"/>
          <w:b/>
          <w:bCs/>
          <w:sz w:val="28"/>
          <w:szCs w:val="28"/>
          <w:lang w:val="en-US" w:eastAsia="ru-RU"/>
        </w:rPr>
        <w:br/>
      </w:r>
      <w:r w:rsidRPr="00AF727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испытаний средств измерений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(для целей утверждения типа, и на соответствие утвержденному типу)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</w:t>
      </w:r>
      <w:r w:rsidR="003574B7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(наименование средств измерений и их обозначение)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___________________________________________________________,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представленных</w:t>
      </w:r>
      <w:proofErr w:type="gramEnd"/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__________________________________</w:t>
      </w:r>
      <w:r w:rsidR="003574B7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(наименование организации)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1. Национальный орган по метрологии ____________________</w:t>
      </w:r>
      <w:r w:rsidR="00407A7B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</w:t>
      </w:r>
      <w:r w:rsidR="0082553C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(ФИО и должности исполнителей)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Провел испытания: ___________________________________</w:t>
      </w:r>
      <w:r w:rsidR="0082553C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(наименование средств измерений и их обозначение)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_____________________________________________________________</w:t>
      </w:r>
      <w:r w:rsidR="0082553C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(наименование организации-изготовителя или организации-поставщика средств измерений)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Испытания проведены в период с </w:t>
      </w:r>
      <w:r w:rsidR="00973C3C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</w:t>
      </w:r>
      <w:r w:rsidR="00973C3C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73C3C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</w:t>
      </w:r>
      <w:r w:rsidR="00973C3C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</w:t>
      </w:r>
      <w:r w:rsidR="00973C3C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 20__ года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основании _________________________________________</w:t>
      </w:r>
      <w:r w:rsidR="0082553C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(дата и номер письма)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Испытания проводились _____________________________________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(место проведения)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Национальным органом по метрологии были представлены образцы: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___________________________________________________________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(наименование средств измерений и их обозначение, краткие технические характеристики и назначение, число и номера предъявленных образцов)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Ознакомившись с представленными образцами и рассмотрев документацию, национальный орган по метрологии признал предъявленные материалы достаточными для проведения испытаний. При 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этом национальным органом по метрологии была установлена пригодность образцов и документации для проведения испытаний.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4. Национальный орган по метрологии провел испытания ______________________</w:t>
      </w:r>
      <w:r w:rsidR="00D2093C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D2093C" w:rsidRPr="00AF7277" w:rsidRDefault="003B3F4F" w:rsidP="00D2093C">
      <w:pPr>
        <w:tabs>
          <w:tab w:val="left" w:pos="652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(наименование средств измерений и их обозначение)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соответствии </w:t>
      </w:r>
      <w:proofErr w:type="gramStart"/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proofErr w:type="gramEnd"/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____________________</w:t>
      </w:r>
      <w:r w:rsidR="00D2093C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(ссылка на прилагаемую программу или типовую программу испытаний и дополнения к типовой программе испытаний)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5. В результате проведенных испытаний установлено, что образцы ______________</w:t>
      </w:r>
      <w:r w:rsidR="0082553C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(наименование средств измерений)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а) соответствуют (не соответствуют) требованиям _____________________________</w:t>
      </w:r>
      <w:r w:rsidR="0082553C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(наименование и обозначение нормативной документации)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_____________________________________________________________</w:t>
      </w:r>
      <w:r w:rsidR="0082553C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(и</w:t>
      </w:r>
      <w:r w:rsidR="00A94EA2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других нормативных документов)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б) имеют (не имеют) ____________</w:t>
      </w:r>
      <w:r w:rsidR="0082553C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(заключение о метрологическом обеспечении при производстве и эксплуатации, в том числе и о проекте нормативного документа по поверке)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6. В процессе испытаний отмечены следующие недостатки: _____________________</w:t>
      </w:r>
      <w:r w:rsidR="00863C36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</w:t>
      </w:r>
      <w:r w:rsidR="0082553C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(перечень отмеченных недостатков, в том числе по документам, представленным на испытания)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7. На основании результатов проведенных испытаний рекомендовано: ______________</w:t>
      </w:r>
      <w:r w:rsidR="00863C36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(рекомендации о целесообразности утверждения, внесения его в Государственный реестр, выдачи сертификата об утверждении типа)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8. Недостатки, выявленные при испытаниях: _____________________________________</w:t>
      </w:r>
      <w:r w:rsidR="0082553C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(наименование организации-изготовителя, организации-поставщика) устранить до </w:t>
      </w:r>
      <w:r w:rsidR="0082553C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</w:t>
      </w:r>
      <w:r w:rsidR="0082553C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 20__ года и представить отчет об устранении недостатков в национальный орган по метрологии.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Приложение к акту: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1. Программа испытаний.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Документы по стандартизации, проспект фирмы-изготовителя.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3. Эксплуатационные документы, комплект документации фирмы-изготовителя.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4. Методика поверки.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5. Описание типа средств измерений.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6. Протокол испытаний национального органа метрологии.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Испытания проведены: _________________________________</w:t>
      </w:r>
      <w:r w:rsidR="0082553C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(подписи лиц, проводивших испытания, с указанием должности, инициалов и фамилии)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С актом </w:t>
      </w:r>
      <w:proofErr w:type="gramStart"/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ознакомлен</w:t>
      </w:r>
      <w:proofErr w:type="gramEnd"/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: _______________________________</w:t>
      </w:r>
      <w:r w:rsidR="0082553C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(руководитель организации заявителя, инициалы, фамилия)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2" w:name="pr4"/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bookmarkEnd w:id="12"/>
    </w:p>
    <w:p w:rsidR="00AC36ED" w:rsidRPr="00AF7277" w:rsidRDefault="00AC36ED" w:rsidP="00A66051">
      <w:pPr>
        <w:tabs>
          <w:tab w:val="left" w:pos="6521"/>
        </w:tabs>
        <w:spacing w:after="0" w:line="240" w:lineRule="auto"/>
        <w:ind w:left="595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C36ED" w:rsidRPr="00AF7277" w:rsidRDefault="00AC36ED" w:rsidP="00A66051">
      <w:pPr>
        <w:tabs>
          <w:tab w:val="left" w:pos="6521"/>
        </w:tabs>
        <w:spacing w:after="0" w:line="240" w:lineRule="auto"/>
        <w:ind w:left="595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C36ED" w:rsidRPr="00AF7277" w:rsidRDefault="00AC36ED" w:rsidP="00A66051">
      <w:pPr>
        <w:tabs>
          <w:tab w:val="left" w:pos="6521"/>
        </w:tabs>
        <w:spacing w:after="0" w:line="240" w:lineRule="auto"/>
        <w:ind w:left="595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C36ED" w:rsidRPr="00AF7277" w:rsidRDefault="00AC36ED" w:rsidP="00A66051">
      <w:pPr>
        <w:tabs>
          <w:tab w:val="left" w:pos="6521"/>
        </w:tabs>
        <w:spacing w:after="0" w:line="240" w:lineRule="auto"/>
        <w:ind w:left="595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C36ED" w:rsidRPr="00AF7277" w:rsidRDefault="00AC36ED" w:rsidP="00A66051">
      <w:pPr>
        <w:tabs>
          <w:tab w:val="left" w:pos="6521"/>
        </w:tabs>
        <w:spacing w:after="0" w:line="240" w:lineRule="auto"/>
        <w:ind w:left="595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C36ED" w:rsidRPr="00AF7277" w:rsidRDefault="00AC36ED" w:rsidP="00A66051">
      <w:pPr>
        <w:tabs>
          <w:tab w:val="left" w:pos="6521"/>
        </w:tabs>
        <w:spacing w:after="0" w:line="240" w:lineRule="auto"/>
        <w:ind w:left="595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C36ED" w:rsidRPr="00AF7277" w:rsidRDefault="00AC36ED" w:rsidP="00A66051">
      <w:pPr>
        <w:tabs>
          <w:tab w:val="left" w:pos="6521"/>
        </w:tabs>
        <w:spacing w:after="0" w:line="240" w:lineRule="auto"/>
        <w:ind w:left="595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C36ED" w:rsidRPr="00AF7277" w:rsidRDefault="00AC36ED" w:rsidP="00A66051">
      <w:pPr>
        <w:tabs>
          <w:tab w:val="left" w:pos="6521"/>
        </w:tabs>
        <w:spacing w:after="0" w:line="240" w:lineRule="auto"/>
        <w:ind w:left="595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C36ED" w:rsidRPr="00AF7277" w:rsidRDefault="00AC36ED" w:rsidP="00A66051">
      <w:pPr>
        <w:tabs>
          <w:tab w:val="left" w:pos="6521"/>
        </w:tabs>
        <w:spacing w:after="0" w:line="240" w:lineRule="auto"/>
        <w:ind w:left="595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C36ED" w:rsidRPr="00AF7277" w:rsidRDefault="00AC36ED" w:rsidP="00A66051">
      <w:pPr>
        <w:tabs>
          <w:tab w:val="left" w:pos="6521"/>
        </w:tabs>
        <w:spacing w:after="0" w:line="240" w:lineRule="auto"/>
        <w:ind w:left="595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C36ED" w:rsidRPr="00AF7277" w:rsidRDefault="00AC36ED" w:rsidP="00A66051">
      <w:pPr>
        <w:tabs>
          <w:tab w:val="left" w:pos="6521"/>
        </w:tabs>
        <w:spacing w:after="0" w:line="240" w:lineRule="auto"/>
        <w:ind w:left="595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C36ED" w:rsidRPr="00AF7277" w:rsidRDefault="00AC36ED" w:rsidP="00A66051">
      <w:pPr>
        <w:tabs>
          <w:tab w:val="left" w:pos="6521"/>
        </w:tabs>
        <w:spacing w:after="0" w:line="240" w:lineRule="auto"/>
        <w:ind w:left="595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C36ED" w:rsidRPr="00AF7277" w:rsidRDefault="00AC36ED" w:rsidP="00A66051">
      <w:pPr>
        <w:tabs>
          <w:tab w:val="left" w:pos="6521"/>
        </w:tabs>
        <w:spacing w:after="0" w:line="240" w:lineRule="auto"/>
        <w:ind w:left="595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C36ED" w:rsidRPr="00AF7277" w:rsidRDefault="00AC36ED" w:rsidP="00A66051">
      <w:pPr>
        <w:tabs>
          <w:tab w:val="left" w:pos="6521"/>
        </w:tabs>
        <w:spacing w:after="0" w:line="240" w:lineRule="auto"/>
        <w:ind w:left="595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C36ED" w:rsidRPr="00AF7277" w:rsidRDefault="00AC36ED" w:rsidP="00A66051">
      <w:pPr>
        <w:tabs>
          <w:tab w:val="left" w:pos="6521"/>
        </w:tabs>
        <w:spacing w:after="0" w:line="240" w:lineRule="auto"/>
        <w:ind w:left="595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C36ED" w:rsidRPr="00AF7277" w:rsidRDefault="00AC36ED" w:rsidP="00A66051">
      <w:pPr>
        <w:tabs>
          <w:tab w:val="left" w:pos="6521"/>
        </w:tabs>
        <w:spacing w:after="0" w:line="240" w:lineRule="auto"/>
        <w:ind w:left="595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C36ED" w:rsidRPr="00AF7277" w:rsidRDefault="00AC36ED" w:rsidP="00A66051">
      <w:pPr>
        <w:tabs>
          <w:tab w:val="left" w:pos="6521"/>
        </w:tabs>
        <w:spacing w:after="0" w:line="240" w:lineRule="auto"/>
        <w:ind w:left="595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C36ED" w:rsidRPr="00AF7277" w:rsidRDefault="00AC36ED" w:rsidP="00A66051">
      <w:pPr>
        <w:tabs>
          <w:tab w:val="left" w:pos="6521"/>
        </w:tabs>
        <w:spacing w:after="0" w:line="240" w:lineRule="auto"/>
        <w:ind w:left="595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C36ED" w:rsidRPr="00AF7277" w:rsidRDefault="00AC36ED" w:rsidP="00A66051">
      <w:pPr>
        <w:tabs>
          <w:tab w:val="left" w:pos="6521"/>
        </w:tabs>
        <w:spacing w:after="0" w:line="240" w:lineRule="auto"/>
        <w:ind w:left="595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C36ED" w:rsidRPr="00AF7277" w:rsidRDefault="00AC36ED" w:rsidP="00A66051">
      <w:pPr>
        <w:tabs>
          <w:tab w:val="left" w:pos="6521"/>
        </w:tabs>
        <w:spacing w:after="0" w:line="240" w:lineRule="auto"/>
        <w:ind w:left="595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C36ED" w:rsidRPr="00AF7277" w:rsidRDefault="00AC36ED" w:rsidP="00A66051">
      <w:pPr>
        <w:tabs>
          <w:tab w:val="left" w:pos="6521"/>
        </w:tabs>
        <w:spacing w:after="0" w:line="240" w:lineRule="auto"/>
        <w:ind w:left="595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C36ED" w:rsidRPr="00AF7277" w:rsidRDefault="00AC36ED" w:rsidP="00A66051">
      <w:pPr>
        <w:tabs>
          <w:tab w:val="left" w:pos="6521"/>
        </w:tabs>
        <w:spacing w:after="0" w:line="240" w:lineRule="auto"/>
        <w:ind w:left="595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C36ED" w:rsidRPr="00AF7277" w:rsidRDefault="00AC36ED" w:rsidP="00A66051">
      <w:pPr>
        <w:tabs>
          <w:tab w:val="left" w:pos="6521"/>
        </w:tabs>
        <w:spacing w:after="0" w:line="240" w:lineRule="auto"/>
        <w:ind w:left="595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A66CA" w:rsidRPr="00AF7277" w:rsidRDefault="007A66CA" w:rsidP="00A66051">
      <w:pPr>
        <w:tabs>
          <w:tab w:val="left" w:pos="6521"/>
        </w:tabs>
        <w:spacing w:after="0" w:line="240" w:lineRule="auto"/>
        <w:ind w:left="595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Приложение 4</w:t>
      </w:r>
    </w:p>
    <w:p w:rsidR="007A66CA" w:rsidRPr="00AF7277" w:rsidRDefault="007A66CA" w:rsidP="00A66051">
      <w:pPr>
        <w:tabs>
          <w:tab w:val="left" w:pos="6521"/>
        </w:tabs>
        <w:spacing w:after="0" w:line="240" w:lineRule="auto"/>
        <w:ind w:left="595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Положению о порядке утверждения типа средств измерений, стандартных образцов, регистрации средств измерений,  изготовленных в Кыргызской Республике или ввозимых по импорту в единичных экземплярах или малыми партиями и применения </w:t>
      </w:r>
      <w:proofErr w:type="gramStart"/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знака утверждения типа средств измерений</w:t>
      </w:r>
      <w:proofErr w:type="gramEnd"/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стандартных образцов</w:t>
      </w:r>
    </w:p>
    <w:p w:rsidR="007A66CA" w:rsidRPr="00AF7277" w:rsidRDefault="007A66CA" w:rsidP="00A66051">
      <w:pPr>
        <w:tabs>
          <w:tab w:val="left" w:pos="6521"/>
        </w:tabs>
        <w:spacing w:after="0" w:line="240" w:lineRule="auto"/>
        <w:ind w:left="595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A66CA" w:rsidRPr="00AF7277" w:rsidRDefault="007A66CA" w:rsidP="00A66051">
      <w:pPr>
        <w:tabs>
          <w:tab w:val="left" w:pos="6521"/>
        </w:tabs>
        <w:spacing w:after="0" w:line="240" w:lineRule="auto"/>
        <w:ind w:left="595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A66CA" w:rsidRPr="00AF7277" w:rsidRDefault="007A66CA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7A66CA" w:rsidRPr="00AF7277" w:rsidRDefault="007A66CA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lastRenderedPageBreak/>
        <w:t>Наименование организации, проводящей исследования</w:t>
      </w:r>
    </w:p>
    <w:p w:rsidR="007A66CA" w:rsidRPr="00AF7277" w:rsidRDefault="007A66CA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A66CA" w:rsidRPr="00AF7277" w:rsidRDefault="007A66CA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277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7A66CA" w:rsidRPr="00AF7277" w:rsidRDefault="007A66CA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277">
        <w:rPr>
          <w:rFonts w:ascii="Times New Roman" w:hAnsi="Times New Roman" w:cs="Times New Roman"/>
          <w:b/>
          <w:sz w:val="28"/>
          <w:szCs w:val="28"/>
        </w:rPr>
        <w:t>исследования средств измерений</w:t>
      </w:r>
      <w:r w:rsidR="00927CE8" w:rsidRPr="00AF7277">
        <w:rPr>
          <w:rFonts w:ascii="Times New Roman" w:hAnsi="Times New Roman" w:cs="Times New Roman"/>
          <w:b/>
          <w:sz w:val="28"/>
          <w:szCs w:val="28"/>
        </w:rPr>
        <w:t>,</w:t>
      </w:r>
      <w:r w:rsidRPr="00AF7277">
        <w:rPr>
          <w:rFonts w:ascii="Times New Roman" w:hAnsi="Times New Roman" w:cs="Times New Roman"/>
          <w:b/>
          <w:sz w:val="28"/>
          <w:szCs w:val="28"/>
        </w:rPr>
        <w:t xml:space="preserve"> изготовленных</w:t>
      </w:r>
      <w:r w:rsidR="004E7A4C" w:rsidRPr="00AF7277">
        <w:rPr>
          <w:rFonts w:ascii="Times New Roman" w:hAnsi="Times New Roman" w:cs="Times New Roman"/>
          <w:b/>
          <w:sz w:val="28"/>
          <w:szCs w:val="28"/>
        </w:rPr>
        <w:t xml:space="preserve"> в Кыргызской Республике</w:t>
      </w:r>
      <w:r w:rsidRPr="00AF7277">
        <w:rPr>
          <w:rFonts w:ascii="Times New Roman" w:hAnsi="Times New Roman" w:cs="Times New Roman"/>
          <w:b/>
          <w:sz w:val="28"/>
          <w:szCs w:val="28"/>
        </w:rPr>
        <w:t xml:space="preserve"> или ввозимых по импорту в единичных экземплярах или </w:t>
      </w:r>
      <w:r w:rsidR="004E7A4C" w:rsidRPr="00AF7277">
        <w:rPr>
          <w:rFonts w:ascii="Times New Roman" w:hAnsi="Times New Roman" w:cs="Times New Roman"/>
          <w:b/>
          <w:sz w:val="28"/>
          <w:szCs w:val="28"/>
        </w:rPr>
        <w:t>малыми партиями</w:t>
      </w:r>
    </w:p>
    <w:p w:rsidR="007A66CA" w:rsidRPr="00AF7277" w:rsidRDefault="007A66CA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277">
        <w:rPr>
          <w:rFonts w:ascii="Times New Roman" w:hAnsi="Times New Roman" w:cs="Times New Roman"/>
          <w:b/>
          <w:sz w:val="28"/>
          <w:szCs w:val="28"/>
        </w:rPr>
        <w:t>N _______________</w:t>
      </w:r>
    </w:p>
    <w:p w:rsidR="007A66CA" w:rsidRPr="00AF7277" w:rsidRDefault="007A66CA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Номер протокола</w:t>
      </w:r>
    </w:p>
    <w:p w:rsidR="007A66CA" w:rsidRPr="00AF7277" w:rsidRDefault="007A66CA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A66CA" w:rsidRPr="00AF7277" w:rsidRDefault="007A66CA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"___" ____________ 20__ года</w:t>
      </w:r>
    </w:p>
    <w:p w:rsidR="007A66CA" w:rsidRPr="00AF7277" w:rsidRDefault="007A66CA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A66CA" w:rsidRPr="00AF7277" w:rsidRDefault="007A66CA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7A66CA" w:rsidRPr="00AF7277" w:rsidRDefault="007A66CA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(наименование организации заявителя)</w:t>
      </w:r>
    </w:p>
    <w:p w:rsidR="007A66CA" w:rsidRPr="00AF7277" w:rsidRDefault="007A66CA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A66CA" w:rsidRPr="00AF7277" w:rsidRDefault="007A66CA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1. Наименование средства измерения</w:t>
      </w:r>
      <w:r w:rsidR="00D2093C" w:rsidRPr="00AF7277">
        <w:rPr>
          <w:rFonts w:ascii="Times New Roman" w:hAnsi="Times New Roman" w:cs="Times New Roman"/>
          <w:sz w:val="28"/>
          <w:szCs w:val="28"/>
        </w:rPr>
        <w:t>: ________________________</w:t>
      </w:r>
      <w:r w:rsidRPr="00AF7277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</w:p>
    <w:p w:rsidR="007A66CA" w:rsidRPr="00AF7277" w:rsidRDefault="007A66CA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(тип, марка, вид, год выпуска, заводской N)</w:t>
      </w:r>
    </w:p>
    <w:p w:rsidR="007A66CA" w:rsidRPr="00AF7277" w:rsidRDefault="007A66CA" w:rsidP="00D2093C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____________________________________________________________ ________________________________________________________________</w:t>
      </w:r>
    </w:p>
    <w:p w:rsidR="007A66CA" w:rsidRPr="00AF7277" w:rsidRDefault="007A66CA" w:rsidP="00D2093C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2. Изготовитель: _________________________________________________</w:t>
      </w:r>
      <w:r w:rsidR="00D2093C" w:rsidRPr="00AF7277">
        <w:rPr>
          <w:rFonts w:ascii="Times New Roman" w:hAnsi="Times New Roman" w:cs="Times New Roman"/>
          <w:sz w:val="28"/>
          <w:szCs w:val="28"/>
        </w:rPr>
        <w:t>_______________</w:t>
      </w:r>
    </w:p>
    <w:p w:rsidR="007A66CA" w:rsidRPr="00AF7277" w:rsidRDefault="007A66CA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(фирма, страна, адрес)</w:t>
      </w:r>
    </w:p>
    <w:p w:rsidR="007A66CA" w:rsidRPr="00AF7277" w:rsidRDefault="007A66CA" w:rsidP="0082350E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</w:t>
      </w:r>
    </w:p>
    <w:p w:rsidR="007A66CA" w:rsidRPr="00AF7277" w:rsidRDefault="007A66CA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3. Сведения о нормативных документах: ________________</w:t>
      </w:r>
      <w:r w:rsidR="0082350E" w:rsidRPr="00AF7277">
        <w:rPr>
          <w:rFonts w:ascii="Times New Roman" w:hAnsi="Times New Roman" w:cs="Times New Roman"/>
          <w:sz w:val="28"/>
          <w:szCs w:val="28"/>
        </w:rPr>
        <w:t>_________________</w:t>
      </w:r>
      <w:r w:rsidRPr="00AF7277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  <w:r w:rsidR="0082350E" w:rsidRPr="00AF7277">
        <w:rPr>
          <w:rFonts w:ascii="Times New Roman" w:hAnsi="Times New Roman" w:cs="Times New Roman"/>
          <w:sz w:val="28"/>
          <w:szCs w:val="28"/>
        </w:rPr>
        <w:t>____________________</w:t>
      </w:r>
    </w:p>
    <w:p w:rsidR="007A66CA" w:rsidRPr="00AF7277" w:rsidRDefault="007A66CA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F7277">
        <w:rPr>
          <w:rFonts w:ascii="Times New Roman" w:hAnsi="Times New Roman" w:cs="Times New Roman"/>
          <w:sz w:val="28"/>
          <w:szCs w:val="28"/>
        </w:rPr>
        <w:t>(обозначение и наименование нормативного документа</w:t>
      </w:r>
      <w:proofErr w:type="gramEnd"/>
    </w:p>
    <w:p w:rsidR="007A66CA" w:rsidRPr="00AF7277" w:rsidRDefault="007A66CA" w:rsidP="0082350E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7A66CA" w:rsidRPr="00AF7277" w:rsidRDefault="007A66CA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на технические требования)</w:t>
      </w:r>
    </w:p>
    <w:p w:rsidR="007A66CA" w:rsidRPr="00AF7277" w:rsidRDefault="007A66CA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4. Заявитель, количество образцов средств измерений: ________________________________________________________________</w:t>
      </w:r>
    </w:p>
    <w:p w:rsidR="007A66CA" w:rsidRPr="00AF7277" w:rsidRDefault="007A66CA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(наименование, адрес заявителя)</w:t>
      </w:r>
    </w:p>
    <w:p w:rsidR="007A66CA" w:rsidRPr="00AF7277" w:rsidRDefault="007A66CA" w:rsidP="0082350E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7A66CA" w:rsidRPr="00AF7277" w:rsidRDefault="007A66CA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(количество образцов, дата заявки)</w:t>
      </w:r>
    </w:p>
    <w:p w:rsidR="007A66CA" w:rsidRPr="00AF7277" w:rsidRDefault="007A66CA" w:rsidP="0082350E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7A66CA" w:rsidRPr="00AF7277" w:rsidRDefault="007A66CA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5. Перечень эталонов, средств измерений и испытательного оборудования, применяемых при исследовании:</w:t>
      </w:r>
    </w:p>
    <w:p w:rsidR="0082350E" w:rsidRPr="00AF7277" w:rsidRDefault="0082350E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84"/>
        <w:gridCol w:w="1965"/>
        <w:gridCol w:w="1011"/>
        <w:gridCol w:w="2336"/>
        <w:gridCol w:w="1484"/>
        <w:gridCol w:w="1607"/>
      </w:tblGrid>
      <w:tr w:rsidR="00AF7277" w:rsidRPr="00AF7277" w:rsidTr="00A56731">
        <w:tc>
          <w:tcPr>
            <w:tcW w:w="1547" w:type="dxa"/>
          </w:tcPr>
          <w:p w:rsidR="00A56731" w:rsidRPr="00AF7277" w:rsidRDefault="00A56731" w:rsidP="00A56731">
            <w:pPr>
              <w:widowControl w:val="0"/>
              <w:tabs>
                <w:tab w:val="left" w:pos="652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27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548" w:type="dxa"/>
          </w:tcPr>
          <w:p w:rsidR="00A56731" w:rsidRPr="00AF7277" w:rsidRDefault="00A56731" w:rsidP="00A56731">
            <w:pPr>
              <w:widowControl w:val="0"/>
              <w:tabs>
                <w:tab w:val="left" w:pos="652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277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548" w:type="dxa"/>
          </w:tcPr>
          <w:p w:rsidR="00A56731" w:rsidRPr="00AF7277" w:rsidRDefault="00A56731" w:rsidP="00A56731">
            <w:pPr>
              <w:widowControl w:val="0"/>
              <w:tabs>
                <w:tab w:val="left" w:pos="652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277">
              <w:rPr>
                <w:rFonts w:ascii="Times New Roman" w:hAnsi="Times New Roman" w:cs="Times New Roman"/>
                <w:sz w:val="28"/>
                <w:szCs w:val="28"/>
              </w:rPr>
              <w:t>Тип</w:t>
            </w:r>
          </w:p>
        </w:tc>
        <w:tc>
          <w:tcPr>
            <w:tcW w:w="1548" w:type="dxa"/>
          </w:tcPr>
          <w:p w:rsidR="00A56731" w:rsidRPr="00AF7277" w:rsidRDefault="00A56731" w:rsidP="00A56731">
            <w:pPr>
              <w:widowControl w:val="0"/>
              <w:tabs>
                <w:tab w:val="left" w:pos="652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277">
              <w:rPr>
                <w:rFonts w:ascii="Times New Roman" w:hAnsi="Times New Roman" w:cs="Times New Roman"/>
                <w:sz w:val="28"/>
                <w:szCs w:val="28"/>
              </w:rPr>
              <w:t>Метрологические характеристики</w:t>
            </w:r>
          </w:p>
        </w:tc>
        <w:tc>
          <w:tcPr>
            <w:tcW w:w="1548" w:type="dxa"/>
          </w:tcPr>
          <w:p w:rsidR="00A56731" w:rsidRPr="00AF7277" w:rsidRDefault="00A56731" w:rsidP="00A56731">
            <w:pPr>
              <w:widowControl w:val="0"/>
              <w:tabs>
                <w:tab w:val="left" w:pos="652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277">
              <w:rPr>
                <w:rFonts w:ascii="Times New Roman" w:hAnsi="Times New Roman" w:cs="Times New Roman"/>
                <w:sz w:val="28"/>
                <w:szCs w:val="28"/>
              </w:rPr>
              <w:t>Заводской номер</w:t>
            </w:r>
          </w:p>
        </w:tc>
        <w:tc>
          <w:tcPr>
            <w:tcW w:w="1548" w:type="dxa"/>
          </w:tcPr>
          <w:p w:rsidR="00A56731" w:rsidRPr="00AF7277" w:rsidRDefault="00A56731" w:rsidP="00A56731">
            <w:pPr>
              <w:widowControl w:val="0"/>
              <w:tabs>
                <w:tab w:val="left" w:pos="652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277">
              <w:rPr>
                <w:rFonts w:ascii="Times New Roman" w:hAnsi="Times New Roman" w:cs="Times New Roman"/>
                <w:sz w:val="28"/>
                <w:szCs w:val="28"/>
              </w:rPr>
              <w:t>Дата  калибровки</w:t>
            </w:r>
          </w:p>
        </w:tc>
      </w:tr>
      <w:tr w:rsidR="00A56731" w:rsidRPr="00AF7277" w:rsidTr="00A56731">
        <w:tc>
          <w:tcPr>
            <w:tcW w:w="1547" w:type="dxa"/>
          </w:tcPr>
          <w:p w:rsidR="00A56731" w:rsidRPr="00AF7277" w:rsidRDefault="00A56731" w:rsidP="00A56731">
            <w:pPr>
              <w:widowControl w:val="0"/>
              <w:tabs>
                <w:tab w:val="left" w:pos="652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2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48" w:type="dxa"/>
          </w:tcPr>
          <w:p w:rsidR="00A56731" w:rsidRPr="00AF7277" w:rsidRDefault="00A56731" w:rsidP="00A56731">
            <w:pPr>
              <w:widowControl w:val="0"/>
              <w:tabs>
                <w:tab w:val="left" w:pos="652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2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48" w:type="dxa"/>
          </w:tcPr>
          <w:p w:rsidR="00A56731" w:rsidRPr="00AF7277" w:rsidRDefault="00A56731" w:rsidP="00A56731">
            <w:pPr>
              <w:widowControl w:val="0"/>
              <w:tabs>
                <w:tab w:val="left" w:pos="652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2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48" w:type="dxa"/>
          </w:tcPr>
          <w:p w:rsidR="00A56731" w:rsidRPr="00AF7277" w:rsidRDefault="00A56731" w:rsidP="00A56731">
            <w:pPr>
              <w:widowControl w:val="0"/>
              <w:tabs>
                <w:tab w:val="left" w:pos="652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2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48" w:type="dxa"/>
          </w:tcPr>
          <w:p w:rsidR="00A56731" w:rsidRPr="00AF7277" w:rsidRDefault="00A56731" w:rsidP="00A56731">
            <w:pPr>
              <w:widowControl w:val="0"/>
              <w:tabs>
                <w:tab w:val="left" w:pos="652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2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48" w:type="dxa"/>
          </w:tcPr>
          <w:p w:rsidR="00A56731" w:rsidRPr="00AF7277" w:rsidRDefault="00A56731" w:rsidP="00A56731">
            <w:pPr>
              <w:widowControl w:val="0"/>
              <w:tabs>
                <w:tab w:val="left" w:pos="652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2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82350E" w:rsidRPr="00AF7277" w:rsidRDefault="0082350E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2350E" w:rsidRPr="00AF7277" w:rsidRDefault="0082350E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A66CA" w:rsidRPr="00AF7277" w:rsidRDefault="007A66CA" w:rsidP="00A5673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lastRenderedPageBreak/>
        <w:t>6. Условия исследования:</w:t>
      </w:r>
      <w:r w:rsidR="00A56731" w:rsidRPr="00AF7277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Pr="00AF7277">
        <w:rPr>
          <w:rFonts w:ascii="Times New Roman" w:hAnsi="Times New Roman" w:cs="Times New Roman"/>
          <w:sz w:val="28"/>
          <w:szCs w:val="28"/>
        </w:rPr>
        <w:t xml:space="preserve"> </w:t>
      </w:r>
      <w:r w:rsidR="00A56731" w:rsidRPr="00AF7277">
        <w:rPr>
          <w:rFonts w:ascii="Times New Roman" w:hAnsi="Times New Roman" w:cs="Times New Roman"/>
          <w:sz w:val="28"/>
          <w:szCs w:val="28"/>
        </w:rPr>
        <w:t>____________</w:t>
      </w:r>
      <w:r w:rsidRPr="00AF727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  <w:r w:rsidR="00A56731" w:rsidRPr="00AF7277">
        <w:rPr>
          <w:rFonts w:ascii="Times New Roman" w:hAnsi="Times New Roman" w:cs="Times New Roman"/>
          <w:sz w:val="28"/>
          <w:szCs w:val="28"/>
        </w:rPr>
        <w:t>____________</w:t>
      </w:r>
    </w:p>
    <w:p w:rsidR="007A66CA" w:rsidRPr="00AF7277" w:rsidRDefault="007A66CA" w:rsidP="00A5673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7. Результаты исследования:</w:t>
      </w:r>
      <w:r w:rsidR="00A56731" w:rsidRPr="00AF7277">
        <w:rPr>
          <w:rFonts w:ascii="Times New Roman" w:hAnsi="Times New Roman" w:cs="Times New Roman"/>
          <w:sz w:val="28"/>
          <w:szCs w:val="28"/>
        </w:rPr>
        <w:t>___________________________________</w:t>
      </w:r>
      <w:r w:rsidRPr="00AF7277">
        <w:rPr>
          <w:rFonts w:ascii="Times New Roman" w:hAnsi="Times New Roman" w:cs="Times New Roman"/>
          <w:sz w:val="28"/>
          <w:szCs w:val="28"/>
        </w:rPr>
        <w:t xml:space="preserve"> ________________________________________</w:t>
      </w:r>
      <w:r w:rsidR="00A56731" w:rsidRPr="00AF7277">
        <w:rPr>
          <w:rFonts w:ascii="Times New Roman" w:hAnsi="Times New Roman" w:cs="Times New Roman"/>
          <w:sz w:val="28"/>
          <w:szCs w:val="28"/>
        </w:rPr>
        <w:t>_________________</w:t>
      </w:r>
      <w:r w:rsidRPr="00AF7277">
        <w:rPr>
          <w:rFonts w:ascii="Times New Roman" w:hAnsi="Times New Roman" w:cs="Times New Roman"/>
          <w:sz w:val="28"/>
          <w:szCs w:val="28"/>
        </w:rPr>
        <w:t>_______________________________________________________________________ ________________________________________________________________</w:t>
      </w:r>
    </w:p>
    <w:p w:rsidR="007A66CA" w:rsidRPr="00AF7277" w:rsidRDefault="007A66CA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8. Основные метрологические характеристики: ________________ ________________________________________________________________ ________________________________________________________________ ________________________________________________________________</w:t>
      </w:r>
    </w:p>
    <w:p w:rsidR="007A66CA" w:rsidRPr="00AF7277" w:rsidRDefault="007A66CA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A66CA" w:rsidRPr="00AF7277" w:rsidRDefault="007A66CA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A66CA" w:rsidRPr="00AF7277" w:rsidRDefault="007A66CA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Руководитель отдела (лаборатории), проводившего исследование:</w:t>
      </w:r>
    </w:p>
    <w:p w:rsidR="007A66CA" w:rsidRPr="00AF7277" w:rsidRDefault="007A66CA" w:rsidP="00A5673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 xml:space="preserve"> ______________________________________</w:t>
      </w:r>
      <w:r w:rsidR="00A56731" w:rsidRPr="00AF7277">
        <w:rPr>
          <w:rFonts w:ascii="Times New Roman" w:hAnsi="Times New Roman" w:cs="Times New Roman"/>
          <w:sz w:val="28"/>
          <w:szCs w:val="28"/>
        </w:rPr>
        <w:t>_____________________</w:t>
      </w:r>
      <w:r w:rsidRPr="00AF7277">
        <w:rPr>
          <w:rFonts w:ascii="Times New Roman" w:hAnsi="Times New Roman" w:cs="Times New Roman"/>
          <w:sz w:val="28"/>
          <w:szCs w:val="28"/>
        </w:rPr>
        <w:t xml:space="preserve"> ____________________________</w:t>
      </w:r>
      <w:r w:rsidR="00A56731" w:rsidRPr="00AF7277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7A66CA" w:rsidRPr="00AF7277" w:rsidRDefault="007A66CA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(Подпись) (ФИО)</w:t>
      </w:r>
    </w:p>
    <w:p w:rsidR="007A66CA" w:rsidRPr="00AF7277" w:rsidRDefault="007A66CA" w:rsidP="00A66051">
      <w:pPr>
        <w:tabs>
          <w:tab w:val="left" w:pos="6521"/>
        </w:tabs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</w:p>
    <w:p w:rsidR="007A66CA" w:rsidRPr="00AF7277" w:rsidRDefault="007A66CA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A66CA" w:rsidRPr="00AF7277" w:rsidRDefault="007A66CA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A66CA" w:rsidRPr="00AF7277" w:rsidRDefault="007A66CA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A66CA" w:rsidRPr="00AF7277" w:rsidRDefault="007A66CA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A66CA" w:rsidRPr="00AF7277" w:rsidRDefault="007A66CA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A66CA" w:rsidRPr="00AF7277" w:rsidRDefault="007A66CA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A66CA" w:rsidRPr="00AF7277" w:rsidRDefault="007A66CA" w:rsidP="00A66051">
      <w:pPr>
        <w:tabs>
          <w:tab w:val="left" w:pos="6521"/>
        </w:tabs>
        <w:spacing w:after="0" w:line="240" w:lineRule="auto"/>
        <w:ind w:left="5103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Приложение 5</w:t>
      </w:r>
    </w:p>
    <w:p w:rsidR="007A66CA" w:rsidRPr="00AF7277" w:rsidRDefault="007A66CA" w:rsidP="00A66051">
      <w:pPr>
        <w:tabs>
          <w:tab w:val="left" w:pos="6521"/>
        </w:tabs>
        <w:spacing w:after="0" w:line="240" w:lineRule="auto"/>
        <w:ind w:left="5103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Положению о порядке утверждения типа средств измерений, стандартных образцов, регистрации средств измерений,  изготовленных в Кыргызской Республике или ввозимых по импорту в единичных экземплярах или малыми партиями и применения </w:t>
      </w:r>
      <w:proofErr w:type="gramStart"/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знака утверждения типа средств измерений</w:t>
      </w:r>
      <w:proofErr w:type="gramEnd"/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стандартных образцов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(Герб Кыргызской Республики)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(наименование организации, проводящей утверждение типа)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СЕРТИФИКАТ</w:t>
      </w:r>
      <w:r w:rsidRPr="00AF727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br/>
        <w:t>об утверждении типа средств измерений</w:t>
      </w:r>
      <w:r w:rsidRPr="00AF727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br/>
        <w:t>N ____________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Действителен</w:t>
      </w:r>
      <w:proofErr w:type="gramEnd"/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 </w:t>
      </w:r>
      <w:r w:rsidR="0082553C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</w:t>
      </w:r>
      <w:r w:rsidR="0082553C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 20__ года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 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Настоящий сертификат удостоверяет, что на основании положительных результатов испытаний утвержден тип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___________________________________________________________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(наименование средств измерений)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</w:t>
      </w:r>
      <w:r w:rsidR="00A56731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</w:t>
      </w:r>
      <w:r w:rsidR="009B6D2E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</w:p>
    <w:p w:rsidR="009B6D2E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(наименование производителя-изготовителя)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который</w:t>
      </w:r>
      <w:proofErr w:type="gramEnd"/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зарегистрирован в Государственном реестре средств измерений под номером ____________ и допущен к применению в Кыргызской Республике.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Описание типа средств измерений приведено в приложении к настоящему сертификату.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Межповерочный</w:t>
      </w:r>
      <w:proofErr w:type="spellEnd"/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интервал, установленный при утверждении типа: ____________</w:t>
      </w:r>
      <w:r w:rsidR="00407A7B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(интервал в годах или месяцах)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Руководитель: ____________________ </w:t>
      </w:r>
      <w:r w:rsidR="0082553C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</w:t>
      </w:r>
      <w:r w:rsidR="0082553C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 20__ года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(ФИО)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М.П.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Продлен</w:t>
      </w:r>
      <w:proofErr w:type="gramEnd"/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до: </w:t>
      </w:r>
      <w:r w:rsidR="0082553C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</w:t>
      </w:r>
      <w:r w:rsidR="0082553C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 20__ года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Руководитель: ____________________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(ФИО) </w:t>
      </w:r>
    </w:p>
    <w:p w:rsidR="003B3F4F" w:rsidRPr="00AF7277" w:rsidRDefault="0082553C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 20__ года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М.П.</w:t>
      </w:r>
    </w:p>
    <w:p w:rsidR="004E7A4C" w:rsidRPr="00AF7277" w:rsidRDefault="003B3F4F" w:rsidP="00A5673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bookmarkStart w:id="13" w:name="p5"/>
      <w:bookmarkEnd w:id="13"/>
      <w:r w:rsidR="00A56731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4E7A4C" w:rsidRPr="00AF7277">
        <w:rPr>
          <w:rFonts w:ascii="Times New Roman" w:hAnsi="Times New Roman" w:cs="Times New Roman"/>
          <w:sz w:val="28"/>
          <w:szCs w:val="28"/>
        </w:rPr>
        <w:t>Приложение 6</w:t>
      </w:r>
    </w:p>
    <w:p w:rsidR="004E7A4C" w:rsidRPr="00AF7277" w:rsidRDefault="004E7A4C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 xml:space="preserve">к Положению о порядке утверждения типа и применения </w:t>
      </w:r>
      <w:proofErr w:type="gramStart"/>
      <w:r w:rsidRPr="00AF7277">
        <w:rPr>
          <w:rFonts w:ascii="Times New Roman" w:hAnsi="Times New Roman" w:cs="Times New Roman"/>
          <w:sz w:val="28"/>
          <w:szCs w:val="28"/>
        </w:rPr>
        <w:t>знака утверждения типа средств измерений</w:t>
      </w:r>
      <w:proofErr w:type="gramEnd"/>
      <w:r w:rsidRPr="00AF7277">
        <w:rPr>
          <w:rFonts w:ascii="Times New Roman" w:hAnsi="Times New Roman" w:cs="Times New Roman"/>
          <w:sz w:val="28"/>
          <w:szCs w:val="28"/>
        </w:rPr>
        <w:t xml:space="preserve"> и стандартных образцов и регистрации средств измерений, изготовленных в Кыргызской Республике или ввозимых по импорту в единичных экземплярах или в малых партиях</w:t>
      </w:r>
    </w:p>
    <w:p w:rsidR="004E7A4C" w:rsidRPr="00AF7277" w:rsidRDefault="004E7A4C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4E7A4C" w:rsidRPr="00AF7277" w:rsidRDefault="004E7A4C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4E7A4C" w:rsidRPr="00AF7277" w:rsidRDefault="004E7A4C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Наименование организации, проводящей метрологическую аттестацию</w:t>
      </w:r>
    </w:p>
    <w:p w:rsidR="004E7A4C" w:rsidRPr="00AF7277" w:rsidRDefault="004E7A4C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4E7A4C" w:rsidRPr="00AF7277" w:rsidRDefault="004E7A4C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277">
        <w:rPr>
          <w:rFonts w:ascii="Times New Roman" w:hAnsi="Times New Roman" w:cs="Times New Roman"/>
          <w:b/>
          <w:sz w:val="28"/>
          <w:szCs w:val="28"/>
        </w:rPr>
        <w:t xml:space="preserve">СВИДЕТЕЛЬСТВО </w:t>
      </w:r>
    </w:p>
    <w:p w:rsidR="004E7A4C" w:rsidRPr="00AF7277" w:rsidRDefault="004E7A4C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277">
        <w:rPr>
          <w:rFonts w:ascii="Times New Roman" w:hAnsi="Times New Roman" w:cs="Times New Roman"/>
          <w:b/>
          <w:sz w:val="28"/>
          <w:szCs w:val="28"/>
        </w:rPr>
        <w:t xml:space="preserve">о регистрации средств измерений, изготовленных в Кыргызской Республике или ввозимых по импорту в единичных экземплярах или в </w:t>
      </w:r>
      <w:r w:rsidRPr="00AF7277">
        <w:rPr>
          <w:rFonts w:ascii="Times New Roman" w:hAnsi="Times New Roman" w:cs="Times New Roman"/>
          <w:b/>
          <w:sz w:val="28"/>
          <w:szCs w:val="28"/>
        </w:rPr>
        <w:lastRenderedPageBreak/>
        <w:t>малых партиях</w:t>
      </w:r>
    </w:p>
    <w:p w:rsidR="004E7A4C" w:rsidRPr="00AF7277" w:rsidRDefault="004E7A4C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7A4C" w:rsidRPr="00AF7277" w:rsidRDefault="004E7A4C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b/>
          <w:sz w:val="28"/>
          <w:szCs w:val="28"/>
        </w:rPr>
        <w:t>N _</w:t>
      </w:r>
      <w:r w:rsidRPr="00AF7277">
        <w:rPr>
          <w:rFonts w:ascii="Times New Roman" w:hAnsi="Times New Roman" w:cs="Times New Roman"/>
          <w:sz w:val="28"/>
          <w:szCs w:val="28"/>
        </w:rPr>
        <w:t>___________</w:t>
      </w:r>
    </w:p>
    <w:p w:rsidR="004E7A4C" w:rsidRPr="00AF7277" w:rsidRDefault="004E7A4C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4E7A4C" w:rsidRPr="00AF7277" w:rsidRDefault="004E7A4C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Регистрационный номер __________</w:t>
      </w:r>
    </w:p>
    <w:p w:rsidR="004E7A4C" w:rsidRPr="00AF7277" w:rsidRDefault="004E7A4C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"___" _______________ 20__ года</w:t>
      </w:r>
    </w:p>
    <w:p w:rsidR="004E7A4C" w:rsidRPr="00AF7277" w:rsidRDefault="004E7A4C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4E7A4C" w:rsidRPr="00AF7277" w:rsidRDefault="004E7A4C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4E7A4C" w:rsidRPr="00AF7277" w:rsidRDefault="004E7A4C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(наименование средства измерения, обозначение, заводской номер)</w:t>
      </w:r>
    </w:p>
    <w:p w:rsidR="004E7A4C" w:rsidRPr="00AF7277" w:rsidRDefault="004E7A4C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4E7A4C" w:rsidRPr="00AF7277" w:rsidRDefault="004E7A4C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 xml:space="preserve">Изготовитель (фирма, страна) ____________________________________, </w:t>
      </w:r>
      <w:proofErr w:type="gramStart"/>
      <w:r w:rsidRPr="00AF7277">
        <w:rPr>
          <w:rFonts w:ascii="Times New Roman" w:hAnsi="Times New Roman" w:cs="Times New Roman"/>
          <w:sz w:val="28"/>
          <w:szCs w:val="28"/>
        </w:rPr>
        <w:t>принадлежащее</w:t>
      </w:r>
      <w:proofErr w:type="gramEnd"/>
      <w:r w:rsidRPr="00AF7277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 дата выпуска "___" _____________ 20__ года, предназначено ____________ ________________________________________________________________</w:t>
      </w:r>
    </w:p>
    <w:p w:rsidR="004E7A4C" w:rsidRPr="00AF7277" w:rsidRDefault="004E7A4C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(назначение (область применения) средства измерения)</w:t>
      </w:r>
    </w:p>
    <w:p w:rsidR="004E7A4C" w:rsidRPr="00AF7277" w:rsidRDefault="004E7A4C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Основные метрологические характеристики: ______________ ________________________________________________________________________________________________________________________________</w:t>
      </w:r>
    </w:p>
    <w:p w:rsidR="004E7A4C" w:rsidRPr="00AF7277" w:rsidRDefault="004E7A4C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 xml:space="preserve">По результатам исследований (протокол N __ </w:t>
      </w:r>
      <w:proofErr w:type="gramStart"/>
      <w:r w:rsidRPr="00AF7277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AF7277">
        <w:rPr>
          <w:rFonts w:ascii="Times New Roman" w:hAnsi="Times New Roman" w:cs="Times New Roman"/>
          <w:sz w:val="28"/>
          <w:szCs w:val="28"/>
        </w:rPr>
        <w:t xml:space="preserve"> _____) ________________________________________________________________</w:t>
      </w:r>
    </w:p>
    <w:p w:rsidR="004E7A4C" w:rsidRPr="00AF7277" w:rsidRDefault="004E7A4C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(наименование, обозначение исследованного средства измерения)</w:t>
      </w:r>
    </w:p>
    <w:p w:rsidR="004E7A4C" w:rsidRPr="00AF7277" w:rsidRDefault="004E7A4C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признано соответствующим ________________________</w:t>
      </w:r>
      <w:r w:rsidR="00793D23" w:rsidRPr="00AF7277">
        <w:rPr>
          <w:rFonts w:ascii="Times New Roman" w:hAnsi="Times New Roman" w:cs="Times New Roman"/>
          <w:sz w:val="28"/>
          <w:szCs w:val="28"/>
        </w:rPr>
        <w:t>__________</w:t>
      </w:r>
    </w:p>
    <w:p w:rsidR="004E7A4C" w:rsidRPr="00AF7277" w:rsidRDefault="004E7A4C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F7277">
        <w:rPr>
          <w:rFonts w:ascii="Times New Roman" w:hAnsi="Times New Roman" w:cs="Times New Roman"/>
          <w:sz w:val="28"/>
          <w:szCs w:val="28"/>
        </w:rPr>
        <w:t>(наименование документации, содержащей</w:t>
      </w:r>
      <w:proofErr w:type="gramEnd"/>
    </w:p>
    <w:p w:rsidR="004E7A4C" w:rsidRPr="00AF7277" w:rsidRDefault="004E7A4C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4E7A4C" w:rsidRPr="00AF7277" w:rsidRDefault="004E7A4C" w:rsidP="00793D23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требования к метрологическим характеристикам)</w:t>
      </w:r>
    </w:p>
    <w:p w:rsidR="00793D23" w:rsidRPr="00AF7277" w:rsidRDefault="004E7A4C" w:rsidP="00793D23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Пов</w:t>
      </w:r>
      <w:r w:rsidR="00793D23" w:rsidRPr="00AF7277">
        <w:rPr>
          <w:rFonts w:ascii="Times New Roman" w:hAnsi="Times New Roman" w:cs="Times New Roman"/>
          <w:sz w:val="28"/>
          <w:szCs w:val="28"/>
        </w:rPr>
        <w:t xml:space="preserve">ерку проводить в соответствии </w:t>
      </w:r>
      <w:proofErr w:type="gramStart"/>
      <w:r w:rsidR="00793D23" w:rsidRPr="00AF727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793D23" w:rsidRPr="00AF7277">
        <w:rPr>
          <w:rFonts w:ascii="Times New Roman" w:hAnsi="Times New Roman" w:cs="Times New Roman"/>
          <w:sz w:val="28"/>
          <w:szCs w:val="28"/>
        </w:rPr>
        <w:t xml:space="preserve"> ____</w:t>
      </w:r>
      <w:r w:rsidRPr="00AF7277">
        <w:rPr>
          <w:rFonts w:ascii="Times New Roman" w:hAnsi="Times New Roman" w:cs="Times New Roman"/>
          <w:sz w:val="28"/>
          <w:szCs w:val="28"/>
        </w:rPr>
        <w:t>_______</w:t>
      </w:r>
      <w:r w:rsidR="00793D23" w:rsidRPr="00AF7277">
        <w:rPr>
          <w:rFonts w:ascii="Times New Roman" w:hAnsi="Times New Roman" w:cs="Times New Roman"/>
          <w:sz w:val="28"/>
          <w:szCs w:val="28"/>
        </w:rPr>
        <w:t>_________________</w:t>
      </w:r>
    </w:p>
    <w:p w:rsidR="004E7A4C" w:rsidRPr="00AF7277" w:rsidRDefault="004E7A4C" w:rsidP="00793D23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4E7A4C" w:rsidRPr="00AF7277" w:rsidRDefault="004E7A4C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F7277">
        <w:rPr>
          <w:rFonts w:ascii="Times New Roman" w:hAnsi="Times New Roman" w:cs="Times New Roman"/>
          <w:sz w:val="28"/>
          <w:szCs w:val="28"/>
        </w:rPr>
        <w:t>(наименование и обозначение документа на методику поверки</w:t>
      </w:r>
      <w:proofErr w:type="gramEnd"/>
    </w:p>
    <w:p w:rsidR="004E7A4C" w:rsidRPr="00AF7277" w:rsidRDefault="004E7A4C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4E7A4C" w:rsidRPr="00AF7277" w:rsidRDefault="004E7A4C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или эксплуатационного документа, содержащего раздел "Поверки")</w:t>
      </w:r>
    </w:p>
    <w:p w:rsidR="004E7A4C" w:rsidRPr="00AF7277" w:rsidRDefault="004E7A4C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4E7A4C" w:rsidRPr="00AF7277" w:rsidRDefault="004E7A4C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Поверку произвести не позднее: ________________________</w:t>
      </w:r>
      <w:r w:rsidR="00793D23" w:rsidRPr="00AF7277">
        <w:rPr>
          <w:rFonts w:ascii="Times New Roman" w:hAnsi="Times New Roman" w:cs="Times New Roman"/>
          <w:sz w:val="28"/>
          <w:szCs w:val="28"/>
        </w:rPr>
        <w:t>______</w:t>
      </w:r>
    </w:p>
    <w:p w:rsidR="004E7A4C" w:rsidRPr="00AF7277" w:rsidRDefault="004E7A4C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4E7A4C" w:rsidRPr="00AF7277" w:rsidRDefault="004E7A4C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Руководитель организации:</w:t>
      </w:r>
    </w:p>
    <w:p w:rsidR="004E7A4C" w:rsidRPr="00AF7277" w:rsidRDefault="004E7A4C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4E7A4C" w:rsidRPr="00AF7277" w:rsidRDefault="004E7A4C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 xml:space="preserve">__________________________ </w:t>
      </w:r>
      <w:r w:rsidR="00793D23" w:rsidRPr="00AF7277">
        <w:rPr>
          <w:rFonts w:ascii="Times New Roman" w:hAnsi="Times New Roman" w:cs="Times New Roman"/>
          <w:sz w:val="28"/>
          <w:szCs w:val="28"/>
        </w:rPr>
        <w:t xml:space="preserve">                              ___</w:t>
      </w:r>
      <w:r w:rsidRPr="00AF7277">
        <w:rPr>
          <w:rFonts w:ascii="Times New Roman" w:hAnsi="Times New Roman" w:cs="Times New Roman"/>
          <w:sz w:val="28"/>
          <w:szCs w:val="28"/>
        </w:rPr>
        <w:t xml:space="preserve">_____________ </w:t>
      </w:r>
    </w:p>
    <w:p w:rsidR="004E7A4C" w:rsidRPr="00AF7277" w:rsidRDefault="004E7A4C" w:rsidP="00A66051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F7277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AF7277">
        <w:rPr>
          <w:rFonts w:ascii="Times New Roman" w:hAnsi="Times New Roman" w:cs="Times New Roman"/>
          <w:sz w:val="28"/>
          <w:szCs w:val="28"/>
        </w:rPr>
        <w:t>проводившей</w:t>
      </w:r>
      <w:proofErr w:type="gramEnd"/>
      <w:r w:rsidRPr="00AF7277">
        <w:rPr>
          <w:rFonts w:ascii="Times New Roman" w:hAnsi="Times New Roman" w:cs="Times New Roman"/>
          <w:sz w:val="28"/>
          <w:szCs w:val="28"/>
        </w:rPr>
        <w:t xml:space="preserve"> аттестацию) </w:t>
      </w:r>
      <w:r w:rsidR="00793D23" w:rsidRPr="00AF7277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AF7277">
        <w:rPr>
          <w:rFonts w:ascii="Times New Roman" w:hAnsi="Times New Roman" w:cs="Times New Roman"/>
          <w:sz w:val="28"/>
          <w:szCs w:val="28"/>
        </w:rPr>
        <w:t>(Подпись) (ФИО)</w:t>
      </w:r>
    </w:p>
    <w:p w:rsidR="004E7A4C" w:rsidRPr="00AF7277" w:rsidRDefault="004E7A4C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1"/>
        <w:gridCol w:w="2924"/>
        <w:gridCol w:w="3411"/>
      </w:tblGrid>
      <w:tr w:rsidR="00AF7277" w:rsidRPr="00AF7277" w:rsidTr="003B3F4F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6A88" w:rsidRPr="00AF7277" w:rsidRDefault="00A66A88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A66A88" w:rsidRPr="00AF7277" w:rsidRDefault="00A66A88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A66A88" w:rsidRPr="00AF7277" w:rsidRDefault="00A66A88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793D23" w:rsidRPr="00AF7277" w:rsidRDefault="00793D23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793D23" w:rsidRPr="00AF7277" w:rsidRDefault="00793D23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793D23" w:rsidRPr="00AF7277" w:rsidRDefault="00793D23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793D23" w:rsidRPr="00AF7277" w:rsidRDefault="00793D23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793D23" w:rsidRPr="00AF7277" w:rsidRDefault="00793D23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793D23" w:rsidRPr="00AF7277" w:rsidRDefault="00793D23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793D23" w:rsidRPr="00AF7277" w:rsidRDefault="00793D23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793D23" w:rsidRPr="00AF7277" w:rsidRDefault="00793D23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793D23" w:rsidRPr="00AF7277" w:rsidRDefault="00793D23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793D23" w:rsidRPr="00AF7277" w:rsidRDefault="00793D23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793D23" w:rsidRPr="00AF7277" w:rsidRDefault="00793D23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793D23" w:rsidRPr="00AF7277" w:rsidRDefault="00793D23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793D23" w:rsidRPr="00AF7277" w:rsidRDefault="00793D23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793D23" w:rsidRPr="00AF7277" w:rsidRDefault="00793D23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793D23" w:rsidRPr="00AF7277" w:rsidRDefault="00793D23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793D23" w:rsidRPr="00AF7277" w:rsidRDefault="00793D23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793D23" w:rsidRPr="00AF7277" w:rsidRDefault="00793D23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793D23" w:rsidRPr="00AF7277" w:rsidRDefault="00793D23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793D23" w:rsidRPr="00AF7277" w:rsidRDefault="00793D23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793D23" w:rsidRPr="00AF7277" w:rsidRDefault="00793D23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793D23" w:rsidRPr="00AF7277" w:rsidRDefault="00793D23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793D23" w:rsidRPr="00AF7277" w:rsidRDefault="00793D23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793D23" w:rsidRPr="00AF7277" w:rsidRDefault="00793D23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793D23" w:rsidRPr="00AF7277" w:rsidRDefault="00793D23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793D23" w:rsidRPr="00AF7277" w:rsidRDefault="00793D23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80504E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4E7A4C"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</w:t>
            </w:r>
          </w:p>
          <w:p w:rsidR="003B3F4F" w:rsidRPr="00AF7277" w:rsidRDefault="0082553C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 Положению о порядке утверждения типа средств измерений, стандартных образцов, регистрации средств измерений,  изготовленных в Кыргызской Республике или ввозимых по импорту в единичных экземплярах или малыми партиями и применения </w:t>
            </w:r>
            <w:proofErr w:type="gramStart"/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знака утверждения типа средств измерений</w:t>
            </w:r>
            <w:proofErr w:type="gramEnd"/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и стандартных образцов</w:t>
            </w:r>
          </w:p>
        </w:tc>
      </w:tr>
    </w:tbl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 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(Герб Кыргызской Республики)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(наименование организации, проводящей утверждение типа)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СЕРТИФИКАТ</w:t>
      </w:r>
      <w:r w:rsidRPr="00AF727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br/>
        <w:t xml:space="preserve">об утверждении типа государственного стандартного </w:t>
      </w:r>
      <w:r w:rsidRPr="00AF727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lastRenderedPageBreak/>
        <w:t>образца</w:t>
      </w:r>
      <w:r w:rsidRPr="00AF727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br/>
        <w:t>N ___________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Действителен</w:t>
      </w:r>
      <w:proofErr w:type="gramEnd"/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 </w:t>
      </w:r>
      <w:r w:rsidR="00973C3C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</w:t>
      </w:r>
      <w:r w:rsidR="00973C3C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 20__ года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Настоящий сертификат удостоверяет, что на основании положительных результатов метрологической экспертизы утвержден тип государственного стандартного образца: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________________________________________________________________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(наименование стандартного образца),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разработанный __________________________________________________________</w:t>
      </w:r>
      <w:r w:rsidR="00973C3C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(наименование организации-разработчика)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_____________________________________________________________,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внесен в Государственный реестр за регистрационным номером ________________, допущен к применению в Кыргызской Республике.</w:t>
      </w:r>
      <w:proofErr w:type="gramEnd"/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Описание типа государственного стандартного образца приведено в обязательном приложении к настоящему сертификату.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Руководитель: ___________________ (подпись) </w:t>
      </w:r>
    </w:p>
    <w:p w:rsidR="003B3F4F" w:rsidRPr="00AF7277" w:rsidRDefault="00973C3C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 20__ года М.П.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4" w:name="pr6"/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bookmarkEnd w:id="14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1"/>
        <w:gridCol w:w="2924"/>
        <w:gridCol w:w="3411"/>
      </w:tblGrid>
      <w:tr w:rsidR="00AF7277" w:rsidRPr="00AF7277" w:rsidTr="003B3F4F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15" w:name="p6"/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  <w:bookmarkEnd w:id="15"/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C3C" w:rsidRPr="00AF7277" w:rsidRDefault="00973C3C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973C3C" w:rsidRPr="00AF7277" w:rsidRDefault="00973C3C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80504E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4E7A4C"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</w:t>
            </w:r>
          </w:p>
          <w:p w:rsidR="003B3F4F" w:rsidRPr="00AF7277" w:rsidRDefault="00A94EA2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 Положению о порядке утверждения типа средств измерений, стандартных образцов, регистрации средств измерений,  изготовленных в Кыргызской Республике или ввозимых по импорту в единичных экземплярах или малыми партиями и применения </w:t>
            </w:r>
            <w:proofErr w:type="gramStart"/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знака утверждения типа средств измерений</w:t>
            </w:r>
            <w:proofErr w:type="gramEnd"/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и стандартных образцов</w:t>
            </w:r>
          </w:p>
        </w:tc>
      </w:tr>
    </w:tbl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6" w:name="pr7"/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(Государственный герб Кыргызской Республики)</w:t>
      </w:r>
      <w:bookmarkEnd w:id="16"/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(наименование организации, проводящей утверждение типа)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СЕРТИФИКАТ</w:t>
      </w:r>
      <w:r w:rsidRPr="00AF727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br/>
        <w:t>о признании утверждения типа средств измерений</w:t>
      </w:r>
      <w:r w:rsidRPr="00AF727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br/>
        <w:t>№ ___________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lastRenderedPageBreak/>
        <w:t xml:space="preserve">(В редакции постановления Правительства </w:t>
      </w:r>
      <w:proofErr w:type="gramStart"/>
      <w:r w:rsidRPr="00AF7277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КР</w:t>
      </w:r>
      <w:proofErr w:type="gramEnd"/>
      <w:r w:rsidRPr="00AF7277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от </w:t>
      </w:r>
      <w:hyperlink r:id="rId27" w:history="1">
        <w:r w:rsidRPr="00AF7277">
          <w:rPr>
            <w:rFonts w:ascii="Times New Roman" w:eastAsiaTheme="minorEastAsia" w:hAnsi="Times New Roman" w:cs="Times New Roman"/>
            <w:i/>
            <w:iCs/>
            <w:sz w:val="28"/>
            <w:szCs w:val="28"/>
            <w:lang w:eastAsia="ru-RU"/>
          </w:rPr>
          <w:t>18 июля 2019 года № 357</w:t>
        </w:r>
      </w:hyperlink>
      <w:r w:rsidRPr="00AF7277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)</w:t>
      </w:r>
    </w:p>
    <w:tbl>
      <w:tblPr>
        <w:tblW w:w="5135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0"/>
        <w:gridCol w:w="142"/>
        <w:gridCol w:w="95"/>
        <w:gridCol w:w="141"/>
        <w:gridCol w:w="131"/>
      </w:tblGrid>
      <w:tr w:rsidR="00AF7277" w:rsidRPr="00AF7277" w:rsidTr="00977527">
        <w:trPr>
          <w:gridAfter w:val="1"/>
          <w:wAfter w:w="69" w:type="pct"/>
        </w:trPr>
        <w:tc>
          <w:tcPr>
            <w:tcW w:w="4817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B3F4F" w:rsidRPr="00AF7277" w:rsidRDefault="003B3F4F" w:rsidP="001E07ED">
            <w:pPr>
              <w:tabs>
                <w:tab w:val="left" w:pos="6521"/>
              </w:tabs>
              <w:spacing w:after="0" w:line="240" w:lineRule="auto"/>
              <w:ind w:right="33"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Настоящий сертификат удостоверяет, что</w:t>
            </w:r>
            <w:r w:rsidR="00977527"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тип _____________</w:t>
            </w:r>
            <w:r w:rsidR="001E07ED"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</w:t>
            </w: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br/>
              <w:t>                                                                                                 (обозначение типа)</w:t>
            </w:r>
          </w:p>
        </w:tc>
        <w:tc>
          <w:tcPr>
            <w:tcW w:w="11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F7277" w:rsidRPr="00AF7277" w:rsidTr="00977527">
        <w:trPr>
          <w:gridAfter w:val="1"/>
          <w:wAfter w:w="69" w:type="pct"/>
        </w:trPr>
        <w:tc>
          <w:tcPr>
            <w:tcW w:w="4817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B3F4F" w:rsidRPr="00AF7277" w:rsidRDefault="003B3F4F" w:rsidP="00793D23">
            <w:pPr>
              <w:tabs>
                <w:tab w:val="left" w:pos="6521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____________________________________</w:t>
            </w:r>
            <w:r w:rsidR="00407A7B" w:rsidRPr="00AF7277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_______________________</w:t>
            </w:r>
            <w:r w:rsidR="00793D23"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____,</w:t>
            </w: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br/>
              <w:t>                                                      </w:t>
            </w: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(наименование средств измерений)</w:t>
            </w:r>
          </w:p>
        </w:tc>
        <w:tc>
          <w:tcPr>
            <w:tcW w:w="11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F7277" w:rsidRPr="00AF7277" w:rsidTr="00977527">
        <w:trPr>
          <w:gridAfter w:val="1"/>
          <w:wAfter w:w="69" w:type="pct"/>
        </w:trPr>
        <w:tc>
          <w:tcPr>
            <w:tcW w:w="4817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B3F4F" w:rsidRPr="00AF7277" w:rsidRDefault="003B3F4F" w:rsidP="00793D23">
            <w:pPr>
              <w:tabs>
                <w:tab w:val="left" w:pos="6521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производимых _________</w:t>
            </w: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_________________________</w:t>
            </w:r>
            <w:r w:rsidR="00793D23"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</w:t>
            </w: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br/>
              <w:t xml:space="preserve">                                                   </w:t>
            </w: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(наименование производителя (страны)</w:t>
            </w:r>
            <w:proofErr w:type="gramEnd"/>
          </w:p>
        </w:tc>
        <w:tc>
          <w:tcPr>
            <w:tcW w:w="11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F7277" w:rsidRPr="00AF7277" w:rsidTr="00977527">
        <w:trPr>
          <w:gridAfter w:val="1"/>
          <w:wAfter w:w="69" w:type="pct"/>
        </w:trPr>
        <w:tc>
          <w:tcPr>
            <w:tcW w:w="4817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B3F4F" w:rsidRPr="00AF7277" w:rsidRDefault="003B3F4F" w:rsidP="00793D23">
            <w:pPr>
              <w:tabs>
                <w:tab w:val="left" w:pos="6521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______________________________________________________</w:t>
            </w:r>
            <w:r w:rsidR="00407A7B" w:rsidRPr="00AF7277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_____</w:t>
            </w:r>
            <w:r w:rsidR="00793D23"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</w:t>
            </w: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</w:t>
            </w: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br/>
              <w:t>        </w:t>
            </w:r>
            <w:r w:rsidR="00977527" w:rsidRPr="00AF7277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                  </w:t>
            </w: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(территориальное место расположения производства)</w:t>
            </w:r>
          </w:p>
        </w:tc>
        <w:tc>
          <w:tcPr>
            <w:tcW w:w="11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F7277" w:rsidRPr="00AF7277" w:rsidTr="00977527">
        <w:tc>
          <w:tcPr>
            <w:tcW w:w="4748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внесен в Государственный реестр средств измерений Кыргызской Республики под номером ____________</w:t>
            </w:r>
            <w:r w:rsidR="00977527"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</w:t>
            </w: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и допущен к применению в Кыргызской Республике на основании признания результатов испытаний и утверждения данного типа, проведенных</w:t>
            </w:r>
            <w:proofErr w:type="gramEnd"/>
          </w:p>
        </w:tc>
        <w:tc>
          <w:tcPr>
            <w:tcW w:w="11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F7277" w:rsidRPr="00AF7277" w:rsidTr="00977527">
        <w:trPr>
          <w:gridAfter w:val="1"/>
          <w:wAfter w:w="69" w:type="pct"/>
        </w:trPr>
        <w:tc>
          <w:tcPr>
            <w:tcW w:w="4817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</w:t>
            </w:r>
            <w:r w:rsidR="00407A7B"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</w:t>
            </w:r>
            <w:r w:rsidR="00973C3C"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</w:t>
            </w: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br/>
              <w:t>         </w:t>
            </w:r>
            <w:r w:rsidR="00973C3C"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                 </w:t>
            </w: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(наименование национального органа по метрологии)</w:t>
            </w:r>
          </w:p>
        </w:tc>
        <w:tc>
          <w:tcPr>
            <w:tcW w:w="11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F7277" w:rsidRPr="00AF7277" w:rsidTr="00977527">
        <w:trPr>
          <w:gridAfter w:val="1"/>
          <w:wAfter w:w="69" w:type="pct"/>
        </w:trPr>
        <w:tc>
          <w:tcPr>
            <w:tcW w:w="4817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B3F4F" w:rsidRPr="00AF7277" w:rsidRDefault="00973C3C" w:rsidP="00A66051">
            <w:pPr>
              <w:tabs>
                <w:tab w:val="left" w:pos="6521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</w:t>
            </w:r>
            <w:r w:rsidR="003B3F4F"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</w:t>
            </w:r>
            <w:r w:rsidR="00407A7B"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</w:t>
            </w: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</w:t>
            </w:r>
            <w:r w:rsidR="003B3F4F"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  <w:r w:rsidR="003B3F4F" w:rsidRPr="00AF7277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br/>
              <w:t xml:space="preserve">                                                                   </w:t>
            </w:r>
            <w:r w:rsidR="003B3F4F"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(страны экспортера)</w:t>
            </w:r>
          </w:p>
        </w:tc>
        <w:tc>
          <w:tcPr>
            <w:tcW w:w="11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F7277" w:rsidRPr="00AF7277" w:rsidTr="00977527">
        <w:trPr>
          <w:gridAfter w:val="1"/>
          <w:wAfter w:w="69" w:type="pct"/>
        </w:trPr>
        <w:tc>
          <w:tcPr>
            <w:tcW w:w="4817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Сроки проведения поверки __________________</w:t>
            </w:r>
            <w:r w:rsidR="00793D23"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</w:t>
            </w: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br/>
              <w:t>                                                             (интервал в годах или месяцах)</w:t>
            </w:r>
          </w:p>
        </w:tc>
        <w:tc>
          <w:tcPr>
            <w:tcW w:w="11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F7277" w:rsidRPr="00AF7277" w:rsidTr="00977527">
        <w:tc>
          <w:tcPr>
            <w:tcW w:w="4748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Данный сертификат распространяется на средства измерений, произведенные до конца срока действия признаваемого сертификата об утверждении типа средств измерений.</w:t>
            </w:r>
          </w:p>
        </w:tc>
        <w:tc>
          <w:tcPr>
            <w:tcW w:w="11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F7277" w:rsidRPr="00AF7277" w:rsidTr="00977527">
        <w:trPr>
          <w:gridAfter w:val="1"/>
          <w:wAfter w:w="69" w:type="pct"/>
        </w:trPr>
        <w:tc>
          <w:tcPr>
            <w:tcW w:w="4817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F7277" w:rsidRPr="00AF7277" w:rsidTr="00977527">
        <w:trPr>
          <w:gridAfter w:val="1"/>
          <w:wAfter w:w="69" w:type="pct"/>
        </w:trPr>
        <w:tc>
          <w:tcPr>
            <w:tcW w:w="4817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Руководитель</w:t>
            </w: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 xml:space="preserve"> _____________________________________________</w:t>
            </w: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_(ФИО)</w:t>
            </w:r>
          </w:p>
        </w:tc>
        <w:tc>
          <w:tcPr>
            <w:tcW w:w="11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F7277" w:rsidRPr="00AF7277" w:rsidTr="00977527">
        <w:trPr>
          <w:gridAfter w:val="1"/>
          <w:wAfter w:w="69" w:type="pct"/>
        </w:trPr>
        <w:tc>
          <w:tcPr>
            <w:tcW w:w="4817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B3F4F" w:rsidRPr="00AF7277" w:rsidRDefault="00973C3C" w:rsidP="00A66051">
            <w:pPr>
              <w:tabs>
                <w:tab w:val="left" w:pos="652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="003B3F4F"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</w:t>
            </w:r>
            <w:r w:rsidR="003B3F4F" w:rsidRPr="00AF7277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__</w:t>
            </w: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="003B3F4F" w:rsidRPr="00AF7277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 xml:space="preserve"> __________________</w:t>
            </w:r>
            <w:r w:rsidR="003B3F4F"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 20</w:t>
            </w:r>
            <w:r w:rsidR="003B3F4F" w:rsidRPr="00AF7277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__</w:t>
            </w:r>
            <w:r w:rsidR="003B3F4F"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 года</w:t>
            </w:r>
          </w:p>
        </w:tc>
        <w:tc>
          <w:tcPr>
            <w:tcW w:w="11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F7277" w:rsidRPr="00AF7277" w:rsidTr="00977527">
        <w:trPr>
          <w:gridAfter w:val="1"/>
          <w:wAfter w:w="69" w:type="pct"/>
        </w:trPr>
        <w:tc>
          <w:tcPr>
            <w:tcW w:w="4817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11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</w:p>
    <w:p w:rsidR="00126245" w:rsidRPr="00AF7277" w:rsidRDefault="00126245" w:rsidP="00A66051">
      <w:pPr>
        <w:tabs>
          <w:tab w:val="left" w:pos="6521"/>
        </w:tabs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6245" w:rsidRPr="00AF7277" w:rsidRDefault="00126245" w:rsidP="00A66051">
      <w:pPr>
        <w:tabs>
          <w:tab w:val="left" w:pos="6521"/>
        </w:tabs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6245" w:rsidRPr="00AF7277" w:rsidRDefault="00126245" w:rsidP="00A66051">
      <w:pPr>
        <w:tabs>
          <w:tab w:val="left" w:pos="6521"/>
        </w:tabs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6245" w:rsidRPr="00AF7277" w:rsidRDefault="00126245" w:rsidP="00A66051">
      <w:pPr>
        <w:tabs>
          <w:tab w:val="left" w:pos="6521"/>
        </w:tabs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6245" w:rsidRPr="00AF7277" w:rsidRDefault="00126245" w:rsidP="00A66051">
      <w:pPr>
        <w:tabs>
          <w:tab w:val="left" w:pos="6521"/>
        </w:tabs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6245" w:rsidRPr="00AF7277" w:rsidRDefault="00126245" w:rsidP="00A66051">
      <w:pPr>
        <w:tabs>
          <w:tab w:val="left" w:pos="6521"/>
        </w:tabs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6245" w:rsidRPr="00AF7277" w:rsidRDefault="00126245" w:rsidP="00A66051">
      <w:pPr>
        <w:tabs>
          <w:tab w:val="left" w:pos="6521"/>
        </w:tabs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6245" w:rsidRPr="00AF7277" w:rsidRDefault="00126245" w:rsidP="00A66051">
      <w:pPr>
        <w:tabs>
          <w:tab w:val="left" w:pos="6521"/>
        </w:tabs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6245" w:rsidRPr="00AF7277" w:rsidRDefault="00126245" w:rsidP="00A66051">
      <w:pPr>
        <w:tabs>
          <w:tab w:val="left" w:pos="6521"/>
        </w:tabs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6245" w:rsidRPr="00AF7277" w:rsidRDefault="00126245" w:rsidP="00A66051">
      <w:pPr>
        <w:tabs>
          <w:tab w:val="left" w:pos="6521"/>
        </w:tabs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6245" w:rsidRPr="00AF7277" w:rsidRDefault="00126245" w:rsidP="00A66051">
      <w:pPr>
        <w:tabs>
          <w:tab w:val="left" w:pos="6521"/>
        </w:tabs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6245" w:rsidRPr="00AF7277" w:rsidRDefault="00126245" w:rsidP="00A66051">
      <w:pPr>
        <w:tabs>
          <w:tab w:val="left" w:pos="6521"/>
        </w:tabs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6245" w:rsidRPr="00AF7277" w:rsidRDefault="00126245" w:rsidP="00A66051">
      <w:pPr>
        <w:tabs>
          <w:tab w:val="left" w:pos="6521"/>
        </w:tabs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6245" w:rsidRPr="00AF7277" w:rsidRDefault="00126245" w:rsidP="00A66051">
      <w:pPr>
        <w:tabs>
          <w:tab w:val="left" w:pos="6521"/>
        </w:tabs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6245" w:rsidRPr="00AF7277" w:rsidRDefault="00126245" w:rsidP="00A66051">
      <w:pPr>
        <w:tabs>
          <w:tab w:val="left" w:pos="6521"/>
        </w:tabs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6245" w:rsidRPr="00AF7277" w:rsidRDefault="00126245" w:rsidP="00A66051">
      <w:pPr>
        <w:tabs>
          <w:tab w:val="left" w:pos="6521"/>
        </w:tabs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6245" w:rsidRPr="00AF7277" w:rsidRDefault="00126245" w:rsidP="00A66051">
      <w:pPr>
        <w:tabs>
          <w:tab w:val="left" w:pos="6521"/>
        </w:tabs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6245" w:rsidRPr="00AF7277" w:rsidRDefault="00126245" w:rsidP="00A66051">
      <w:pPr>
        <w:tabs>
          <w:tab w:val="left" w:pos="6521"/>
        </w:tabs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93D23" w:rsidRPr="00AF7277" w:rsidRDefault="00793D23" w:rsidP="00A66051">
      <w:pPr>
        <w:tabs>
          <w:tab w:val="left" w:pos="6521"/>
        </w:tabs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93D23" w:rsidRPr="00AF7277" w:rsidRDefault="00793D23" w:rsidP="00A66051">
      <w:pPr>
        <w:tabs>
          <w:tab w:val="left" w:pos="6521"/>
        </w:tabs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93D23" w:rsidRPr="00AF7277" w:rsidRDefault="00793D23" w:rsidP="00A66051">
      <w:pPr>
        <w:tabs>
          <w:tab w:val="left" w:pos="6521"/>
        </w:tabs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93D23" w:rsidRPr="00AF7277" w:rsidRDefault="00793D23" w:rsidP="00A66051">
      <w:pPr>
        <w:tabs>
          <w:tab w:val="left" w:pos="6521"/>
        </w:tabs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93D23" w:rsidRPr="00AF7277" w:rsidRDefault="00793D23" w:rsidP="00A66051">
      <w:pPr>
        <w:tabs>
          <w:tab w:val="left" w:pos="6521"/>
        </w:tabs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93D23" w:rsidRPr="00AF7277" w:rsidRDefault="00793D23" w:rsidP="00A66051">
      <w:pPr>
        <w:tabs>
          <w:tab w:val="left" w:pos="6521"/>
        </w:tabs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93D23" w:rsidRPr="00AF7277" w:rsidRDefault="00793D23" w:rsidP="00A66051">
      <w:pPr>
        <w:tabs>
          <w:tab w:val="left" w:pos="6521"/>
        </w:tabs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93D23" w:rsidRPr="00AF7277" w:rsidRDefault="00793D23" w:rsidP="00A66051">
      <w:pPr>
        <w:tabs>
          <w:tab w:val="left" w:pos="6521"/>
        </w:tabs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6245" w:rsidRPr="00AF7277" w:rsidRDefault="00126245" w:rsidP="00A66051">
      <w:pPr>
        <w:tabs>
          <w:tab w:val="left" w:pos="6521"/>
        </w:tabs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6245" w:rsidRPr="00AF7277" w:rsidRDefault="00126245" w:rsidP="00A66051">
      <w:pPr>
        <w:tabs>
          <w:tab w:val="left" w:pos="6521"/>
        </w:tabs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6245" w:rsidRPr="00AF7277" w:rsidRDefault="00126245" w:rsidP="00A66051">
      <w:pPr>
        <w:tabs>
          <w:tab w:val="left" w:pos="6521"/>
        </w:tabs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6245" w:rsidRPr="00AF7277" w:rsidRDefault="00126245" w:rsidP="00A66051">
      <w:pPr>
        <w:tabs>
          <w:tab w:val="left" w:pos="6521"/>
        </w:tabs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6245" w:rsidRPr="00AF7277" w:rsidRDefault="00126245" w:rsidP="00A66051">
      <w:pPr>
        <w:tabs>
          <w:tab w:val="left" w:pos="6521"/>
        </w:tabs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6245" w:rsidRPr="00AF7277" w:rsidRDefault="00126245" w:rsidP="00A66051">
      <w:pPr>
        <w:tabs>
          <w:tab w:val="left" w:pos="6521"/>
        </w:tabs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6245" w:rsidRPr="00AF7277" w:rsidRDefault="00126245" w:rsidP="00A66051">
      <w:pPr>
        <w:tabs>
          <w:tab w:val="left" w:pos="6521"/>
        </w:tabs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E07ED" w:rsidRPr="00AF7277" w:rsidRDefault="001E07ED" w:rsidP="00A66051">
      <w:pPr>
        <w:tabs>
          <w:tab w:val="left" w:pos="6521"/>
        </w:tabs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E07ED" w:rsidRPr="00AF7277" w:rsidRDefault="001E07ED" w:rsidP="00A66051">
      <w:pPr>
        <w:tabs>
          <w:tab w:val="left" w:pos="6521"/>
        </w:tabs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6245" w:rsidRPr="00AF7277" w:rsidRDefault="00126245" w:rsidP="00A66051">
      <w:pPr>
        <w:tabs>
          <w:tab w:val="left" w:pos="6521"/>
        </w:tabs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1E07ED"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</w:p>
    <w:p w:rsidR="00126245" w:rsidRPr="00AF7277" w:rsidRDefault="00126245" w:rsidP="00A66051">
      <w:pPr>
        <w:tabs>
          <w:tab w:val="left" w:pos="6521"/>
        </w:tabs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Положению о порядке утверждения типа средств измерений, стандартных образцов, регистрации средств измерений,  изготовленных в Кыргызской Республике или ввозимых по импорту в единичных экземплярах или малыми партиями и применения </w:t>
      </w:r>
      <w:proofErr w:type="gramStart"/>
      <w:r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знака утверждения типа средств измерений</w:t>
      </w:r>
      <w:proofErr w:type="gramEnd"/>
      <w:r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стандартных образцов</w:t>
      </w:r>
    </w:p>
    <w:p w:rsidR="00126245" w:rsidRPr="00AF7277" w:rsidRDefault="00126245" w:rsidP="00A66051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6245" w:rsidRPr="00AF7277" w:rsidRDefault="00126245" w:rsidP="00A66051">
      <w:pPr>
        <w:tabs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F72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АКТ</w:t>
      </w:r>
    </w:p>
    <w:p w:rsidR="00126245" w:rsidRPr="00AF7277" w:rsidRDefault="00126245" w:rsidP="00A66051">
      <w:pPr>
        <w:tabs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F72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рассмотрения материалов</w:t>
      </w:r>
    </w:p>
    <w:p w:rsidR="00126245" w:rsidRPr="00AF7277" w:rsidRDefault="00126245" w:rsidP="00A66051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0B04" w:rsidRPr="00AF7277" w:rsidRDefault="00230B04" w:rsidP="00230B04">
      <w:pPr>
        <w:tabs>
          <w:tab w:val="left" w:pos="6521"/>
        </w:tabs>
        <w:spacing w:after="0" w:line="240" w:lineRule="auto"/>
        <w:ind w:left="5664" w:hanging="13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«____»____________20____г.</w:t>
      </w:r>
    </w:p>
    <w:p w:rsidR="00230B04" w:rsidRPr="00AF7277" w:rsidRDefault="00230B04" w:rsidP="00230B04">
      <w:pPr>
        <w:tabs>
          <w:tab w:val="left" w:pos="6521"/>
        </w:tabs>
        <w:spacing w:after="0" w:line="240" w:lineRule="auto"/>
        <w:ind w:left="5664" w:firstLine="4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0B04" w:rsidRPr="00AF7277" w:rsidRDefault="00230B04" w:rsidP="00230B04">
      <w:pPr>
        <w:tabs>
          <w:tab w:val="left" w:pos="6521"/>
        </w:tabs>
        <w:spacing w:after="0" w:line="240" w:lineRule="auto"/>
        <w:ind w:left="5664" w:firstLine="4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0B04" w:rsidRPr="00AF7277" w:rsidRDefault="00126245" w:rsidP="00230B04">
      <w:pPr>
        <w:tabs>
          <w:tab w:val="left" w:pos="6521"/>
        </w:tabs>
        <w:spacing w:after="0" w:line="240" w:lineRule="auto"/>
        <w:ind w:left="5664" w:firstLine="4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</w:t>
      </w:r>
    </w:p>
    <w:p w:rsidR="00126245" w:rsidRPr="00AF7277" w:rsidRDefault="00126245" w:rsidP="00230B04">
      <w:pPr>
        <w:tabs>
          <w:tab w:val="left" w:pos="6521"/>
        </w:tabs>
        <w:spacing w:after="0" w:line="240" w:lineRule="auto"/>
        <w:ind w:left="5664" w:firstLine="4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126245" w:rsidRPr="00AF7277" w:rsidRDefault="00126245" w:rsidP="00A66051">
      <w:pPr>
        <w:tabs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F7277">
        <w:rPr>
          <w:rFonts w:ascii="Times New Roman" w:eastAsia="Times New Roman" w:hAnsi="Times New Roman" w:cs="Times New Roman"/>
          <w:i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2AC7C" wp14:editId="4CEFDD06">
                <wp:simplePos x="0" y="0"/>
                <wp:positionH relativeFrom="column">
                  <wp:posOffset>12700</wp:posOffset>
                </wp:positionH>
                <wp:positionV relativeFrom="paragraph">
                  <wp:posOffset>2540</wp:posOffset>
                </wp:positionV>
                <wp:extent cx="6293485" cy="0"/>
                <wp:effectExtent l="12700" t="12065" r="8890" b="6985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34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pt,.2pt" to="496.5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"/>
            </w:pict>
          </mc:Fallback>
        </mc:AlternateContent>
      </w:r>
      <w:r w:rsidRPr="00AF727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для целей утверждения типа и исследования СИ</w:t>
      </w:r>
    </w:p>
    <w:p w:rsidR="00126245" w:rsidRPr="00AF7277" w:rsidRDefault="00126245" w:rsidP="00A66051">
      <w:pPr>
        <w:tabs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126245" w:rsidRPr="00AF7277" w:rsidRDefault="00126245" w:rsidP="00A66051">
      <w:pPr>
        <w:tabs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AF727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наименование средства измерений, обозначение,</w:t>
      </w:r>
      <w:r w:rsidRPr="00AF727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098BD7" wp14:editId="41468841">
                <wp:simplePos x="0" y="0"/>
                <wp:positionH relativeFrom="column">
                  <wp:posOffset>12700</wp:posOffset>
                </wp:positionH>
                <wp:positionV relativeFrom="paragraph">
                  <wp:posOffset>635</wp:posOffset>
                </wp:positionV>
                <wp:extent cx="6293485" cy="0"/>
                <wp:effectExtent l="12700" t="10160" r="8890" b="8890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34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pt,.05pt" to="496.5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"/>
            </w:pict>
          </mc:Fallback>
        </mc:AlternateContent>
      </w:r>
    </w:p>
    <w:p w:rsidR="00126245" w:rsidRPr="00AF7277" w:rsidRDefault="00126245" w:rsidP="00A66051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</w:p>
    <w:p w:rsidR="00126245" w:rsidRPr="00AF7277" w:rsidRDefault="00126245" w:rsidP="00A66051">
      <w:pPr>
        <w:tabs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478BE6" wp14:editId="41CEBDF6">
                <wp:simplePos x="0" y="0"/>
                <wp:positionH relativeFrom="column">
                  <wp:posOffset>12700</wp:posOffset>
                </wp:positionH>
                <wp:positionV relativeFrom="paragraph">
                  <wp:posOffset>5715</wp:posOffset>
                </wp:positionV>
                <wp:extent cx="6293485" cy="0"/>
                <wp:effectExtent l="12700" t="5715" r="8890" b="13335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34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pt,.45pt" to="496.5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"/>
            </w:pict>
          </mc:Fallback>
        </mc:AlternateContent>
      </w:r>
      <w:r w:rsidRPr="00AF7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предприятия-изготовителя, </w:t>
      </w:r>
      <w:r w:rsidRPr="00AF727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страна </w:t>
      </w:r>
    </w:p>
    <w:p w:rsidR="00126245" w:rsidRPr="00AF7277" w:rsidRDefault="00126245" w:rsidP="00A66051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Принадлежащее</w:t>
      </w:r>
      <w:r w:rsidRPr="00AF7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126245" w:rsidRPr="00AF7277" w:rsidRDefault="00126245" w:rsidP="00A66051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F7277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C939AE" wp14:editId="63B6910A">
                <wp:simplePos x="0" y="0"/>
                <wp:positionH relativeFrom="column">
                  <wp:posOffset>1069975</wp:posOffset>
                </wp:positionH>
                <wp:positionV relativeFrom="paragraph">
                  <wp:posOffset>-5715</wp:posOffset>
                </wp:positionV>
                <wp:extent cx="5106035" cy="0"/>
                <wp:effectExtent l="12700" t="13335" r="5715" b="5715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060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.25pt,-.45pt" to="486.3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"/>
            </w:pict>
          </mc:Fallback>
        </mc:AlternateContent>
      </w:r>
      <w:r w:rsidRPr="00AF727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                           </w:t>
      </w:r>
      <w:r w:rsidR="00230B04" w:rsidRPr="00AF727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</w:t>
      </w:r>
      <w:r w:rsidRPr="00AF727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наименование предприятия, фирмы</w:t>
      </w:r>
    </w:p>
    <w:p w:rsidR="00126245" w:rsidRPr="00AF7277" w:rsidRDefault="00126245" w:rsidP="00A66051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</w:pPr>
    </w:p>
    <w:p w:rsidR="00126245" w:rsidRPr="00AF7277" w:rsidRDefault="00126245" w:rsidP="00A66051">
      <w:pPr>
        <w:tabs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Комиссии предъявлены следующие материалы:</w:t>
      </w:r>
    </w:p>
    <w:p w:rsidR="00126245" w:rsidRPr="00AF7277" w:rsidRDefault="00126245" w:rsidP="00A66051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Pr="00AF7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26245" w:rsidRPr="00AF7277" w:rsidRDefault="00126245" w:rsidP="00A66051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F727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1319D60" wp14:editId="076F4066">
                <wp:simplePos x="0" y="0"/>
                <wp:positionH relativeFrom="column">
                  <wp:posOffset>0</wp:posOffset>
                </wp:positionH>
                <wp:positionV relativeFrom="paragraph">
                  <wp:posOffset>1270</wp:posOffset>
                </wp:positionV>
                <wp:extent cx="6293485" cy="0"/>
                <wp:effectExtent l="9525" t="10795" r="12065" b="8255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34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1pt" to="495.5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"/>
            </w:pict>
          </mc:Fallback>
        </mc:AlternateContent>
      </w:r>
      <w:r w:rsidRPr="00AF7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</w:p>
    <w:p w:rsidR="00126245" w:rsidRPr="00AF7277" w:rsidRDefault="00126245" w:rsidP="00A66051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AFD1EE6" wp14:editId="3B975511">
                <wp:simplePos x="0" y="0"/>
                <wp:positionH relativeFrom="column">
                  <wp:posOffset>0</wp:posOffset>
                </wp:positionH>
                <wp:positionV relativeFrom="paragraph">
                  <wp:posOffset>1270</wp:posOffset>
                </wp:positionV>
                <wp:extent cx="6293485" cy="0"/>
                <wp:effectExtent l="9525" t="10795" r="12065" b="8255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34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1pt" to="495.5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"/>
            </w:pict>
          </mc:Fallback>
        </mc:AlternateContent>
      </w:r>
      <w:r w:rsidRPr="00AF7277">
        <w:rPr>
          <w:rFonts w:ascii="Times New Roman" w:eastAsia="Times New Roman" w:hAnsi="Times New Roman" w:cs="Times New Roman"/>
          <w:sz w:val="28"/>
          <w:szCs w:val="28"/>
          <w:lang w:eastAsia="ru-RU"/>
        </w:rPr>
        <w:t>3._______________________________________________________________</w:t>
      </w:r>
    </w:p>
    <w:p w:rsidR="00126245" w:rsidRPr="00AF7277" w:rsidRDefault="00126245" w:rsidP="00A66051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</w:p>
    <w:p w:rsidR="00126245" w:rsidRPr="00AF7277" w:rsidRDefault="00126245" w:rsidP="00A66051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22BBE6E" wp14:editId="633520FB">
                <wp:simplePos x="0" y="0"/>
                <wp:positionH relativeFrom="column">
                  <wp:posOffset>0</wp:posOffset>
                </wp:positionH>
                <wp:positionV relativeFrom="paragraph">
                  <wp:posOffset>1270</wp:posOffset>
                </wp:positionV>
                <wp:extent cx="6293485" cy="0"/>
                <wp:effectExtent l="9525" t="10795" r="12065" b="8255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34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1pt" to="495.5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"/>
            </w:pict>
          </mc:Fallback>
        </mc:AlternateContent>
      </w:r>
      <w:r w:rsidRPr="00AF7277">
        <w:rPr>
          <w:rFonts w:ascii="Times New Roman" w:eastAsia="Times New Roman" w:hAnsi="Times New Roman" w:cs="Times New Roman"/>
          <w:sz w:val="28"/>
          <w:szCs w:val="28"/>
          <w:lang w:eastAsia="ru-RU"/>
        </w:rPr>
        <w:t>5._______________________________________________________________</w:t>
      </w:r>
    </w:p>
    <w:p w:rsidR="00126245" w:rsidRPr="00AF7277" w:rsidRDefault="00126245" w:rsidP="00A66051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Комиссия, рассмотрев предъявленные материалы, рекомендует:</w:t>
      </w:r>
    </w:p>
    <w:p w:rsidR="00126245" w:rsidRPr="00AF7277" w:rsidRDefault="00126245" w:rsidP="00793D23">
      <w:pPr>
        <w:tabs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F72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________________________________</w:t>
      </w:r>
      <w:r w:rsidR="00793D23" w:rsidRPr="00AF72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_______________________________</w:t>
      </w:r>
      <w:r w:rsidRPr="00AF72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AF7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рекомендации о целесообразности (нецелесообразности) </w:t>
      </w:r>
    </w:p>
    <w:p w:rsidR="00793D23" w:rsidRPr="00AF7277" w:rsidRDefault="00126245" w:rsidP="00A66051">
      <w:pPr>
        <w:tabs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F72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________________________________________________________________ </w:t>
      </w:r>
    </w:p>
    <w:p w:rsidR="00793D23" w:rsidRPr="00AF7277" w:rsidRDefault="00793D23" w:rsidP="00A66051">
      <w:pPr>
        <w:tabs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утверждения типа, </w:t>
      </w:r>
      <w:r w:rsidR="00126245" w:rsidRPr="00AF7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выдаче сертификата, внесения его </w:t>
      </w:r>
      <w:r w:rsidRPr="00AF727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</w:p>
    <w:p w:rsidR="00126245" w:rsidRPr="00AF7277" w:rsidRDefault="00230B04" w:rsidP="00A66051">
      <w:pPr>
        <w:tabs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126245" w:rsidRPr="00AF727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 реестр</w:t>
      </w:r>
    </w:p>
    <w:p w:rsidR="00126245" w:rsidRPr="00AF7277" w:rsidRDefault="00126245" w:rsidP="00A66051">
      <w:pPr>
        <w:tabs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245" w:rsidRPr="00AF7277" w:rsidRDefault="00126245" w:rsidP="00A66051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Установить </w:t>
      </w:r>
      <w:proofErr w:type="spellStart"/>
      <w:r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межповерочные</w:t>
      </w:r>
      <w:proofErr w:type="spellEnd"/>
      <w:r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интервалы:   </w:t>
      </w:r>
    </w:p>
    <w:p w:rsidR="00126245" w:rsidRPr="00AF7277" w:rsidRDefault="00126245" w:rsidP="00A66051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________________________________________________________________</w:t>
      </w:r>
    </w:p>
    <w:p w:rsidR="00126245" w:rsidRPr="00AF7277" w:rsidRDefault="00126245" w:rsidP="00A66051">
      <w:pPr>
        <w:tabs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период периодической поверки СИ</w:t>
      </w:r>
    </w:p>
    <w:p w:rsidR="00126245" w:rsidRPr="00AF7277" w:rsidRDefault="00126245" w:rsidP="00A66051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</w:t>
      </w:r>
      <w:r w:rsidRPr="00AF72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</w:t>
      </w:r>
      <w:r w:rsidRPr="00AF72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126245" w:rsidRPr="00AF7277" w:rsidRDefault="00126245" w:rsidP="00A66051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</w:t>
      </w:r>
      <w:r w:rsidRPr="00AF72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             </w:t>
      </w:r>
    </w:p>
    <w:p w:rsidR="00793D23" w:rsidRPr="00AF7277" w:rsidRDefault="00126245" w:rsidP="00A66051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Председатель комиссии</w:t>
      </w:r>
      <w:r w:rsidR="00793D23"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</w:t>
      </w:r>
      <w:r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</w:t>
      </w:r>
      <w:r w:rsidR="00793D23"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________       ________________                                                    </w:t>
      </w:r>
    </w:p>
    <w:p w:rsidR="00793D23" w:rsidRPr="00AF7277" w:rsidRDefault="00793D23" w:rsidP="00A66051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подпись                               Ф.И.О</w:t>
      </w:r>
    </w:p>
    <w:p w:rsidR="00126245" w:rsidRPr="00AF7277" w:rsidRDefault="00793D23" w:rsidP="00A66051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26245"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26245"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26245"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26245"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26245"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26245"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             </w:t>
      </w:r>
    </w:p>
    <w:p w:rsidR="00126245" w:rsidRPr="00AF7277" w:rsidRDefault="00126245" w:rsidP="00A66051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93D23" w:rsidRPr="00AF7277" w:rsidRDefault="00793D23" w:rsidP="00793D23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Члены комиссии                             ________________       ________________                                                    </w:t>
      </w:r>
    </w:p>
    <w:p w:rsidR="00793D23" w:rsidRPr="00AF7277" w:rsidRDefault="00793D23" w:rsidP="00793D23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подпись                               Ф.И.О</w:t>
      </w:r>
    </w:p>
    <w:p w:rsidR="00230B04" w:rsidRPr="00AF7277" w:rsidRDefault="00230B04" w:rsidP="00230B04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________________       ________________                                                    </w:t>
      </w:r>
    </w:p>
    <w:p w:rsidR="00230B04" w:rsidRPr="00AF7277" w:rsidRDefault="00230B04" w:rsidP="00230B04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подпись                               Ф.И.О</w:t>
      </w:r>
    </w:p>
    <w:p w:rsidR="00793D23" w:rsidRPr="00AF7277" w:rsidRDefault="00230B04" w:rsidP="00793D23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</w:t>
      </w:r>
      <w:r w:rsidR="00793D23"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________________       ________________                                                    </w:t>
      </w:r>
    </w:p>
    <w:p w:rsidR="00793D23" w:rsidRPr="00AF7277" w:rsidRDefault="00793D23" w:rsidP="00793D23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подпись                               Ф.И.О</w:t>
      </w:r>
    </w:p>
    <w:p w:rsidR="00793D23" w:rsidRPr="00AF7277" w:rsidRDefault="00230B04" w:rsidP="00793D23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</w:t>
      </w:r>
      <w:r w:rsidR="00793D23"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________________       ________________                                                    </w:t>
      </w:r>
    </w:p>
    <w:p w:rsidR="00793D23" w:rsidRPr="00AF7277" w:rsidRDefault="00793D23" w:rsidP="00793D23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подпись                               Ф.И.О</w:t>
      </w:r>
    </w:p>
    <w:p w:rsidR="00793D23" w:rsidRPr="00AF7277" w:rsidRDefault="00230B04" w:rsidP="00793D23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</w:t>
      </w:r>
      <w:r w:rsidR="00793D23"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________________       ________________                                                    </w:t>
      </w:r>
    </w:p>
    <w:p w:rsidR="00793D23" w:rsidRPr="00AF7277" w:rsidRDefault="00793D23" w:rsidP="00793D23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подпись                               Ф.И.О</w:t>
      </w:r>
    </w:p>
    <w:p w:rsidR="00230B04" w:rsidRPr="00AF7277" w:rsidRDefault="00793D23" w:rsidP="00793D23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ab/>
      </w:r>
      <w:r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26245" w:rsidRPr="00AF7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:rsidR="00230B04" w:rsidRPr="00AF7277" w:rsidRDefault="00230B04" w:rsidP="00793D23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30B04" w:rsidRPr="00AF7277" w:rsidRDefault="00230B04" w:rsidP="00793D23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30B04" w:rsidRPr="00AF7277" w:rsidRDefault="00230B04" w:rsidP="00793D23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30B04" w:rsidRPr="00AF7277" w:rsidRDefault="00230B04" w:rsidP="00793D23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30B04" w:rsidRPr="00AF7277" w:rsidRDefault="00230B04" w:rsidP="00793D23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30B04" w:rsidRPr="00AF7277" w:rsidRDefault="00230B04" w:rsidP="00793D23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30B04" w:rsidRPr="00AF7277" w:rsidRDefault="00230B04" w:rsidP="00793D23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30B04" w:rsidRPr="00AF7277" w:rsidRDefault="00230B04" w:rsidP="00793D23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30B04" w:rsidRPr="00AF7277" w:rsidRDefault="00230B04" w:rsidP="00793D23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30B04" w:rsidRPr="00AF7277" w:rsidRDefault="00230B04" w:rsidP="00793D23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30B04" w:rsidRPr="00AF7277" w:rsidRDefault="00230B04" w:rsidP="00793D23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30B04" w:rsidRPr="00AF7277" w:rsidRDefault="00230B04" w:rsidP="00793D23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30B04" w:rsidRPr="00AF7277" w:rsidRDefault="00230B04" w:rsidP="00793D23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30B04" w:rsidRPr="00AF7277" w:rsidRDefault="00230B04" w:rsidP="00793D23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30B04" w:rsidRPr="00AF7277" w:rsidRDefault="00230B04" w:rsidP="00793D23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30B04" w:rsidRPr="00AF7277" w:rsidRDefault="00230B04" w:rsidP="00793D23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30B04" w:rsidRPr="00AF7277" w:rsidRDefault="00230B04" w:rsidP="00793D23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6245" w:rsidRPr="00AF7277" w:rsidRDefault="00126245" w:rsidP="00A66051">
      <w:pPr>
        <w:tabs>
          <w:tab w:val="left" w:pos="6521"/>
        </w:tabs>
        <w:spacing w:after="0" w:line="240" w:lineRule="auto"/>
        <w:ind w:left="581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Приложение</w:t>
      </w:r>
      <w:r w:rsidR="001E07ED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10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 xml:space="preserve">к Положению о порядке утверждения типа средств измерений, стандартных образцов, регистрации средств измерений,  изготовленных в Кыргызской Республике или ввозимых по импорту в единичных экземплярах или малыми партиями и применения </w:t>
      </w:r>
      <w:proofErr w:type="gramStart"/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знака утверждения типа средств измерений</w:t>
      </w:r>
      <w:proofErr w:type="gramEnd"/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стандартных образцов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АКТ</w:t>
      </w:r>
      <w:r w:rsidRPr="00AF727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br/>
        <w:t>отбора образцов средств измерений</w:t>
      </w:r>
    </w:p>
    <w:p w:rsidR="003B3F4F" w:rsidRPr="00AF7277" w:rsidRDefault="00973C3C" w:rsidP="00A66051">
      <w:pPr>
        <w:tabs>
          <w:tab w:val="left" w:pos="6521"/>
        </w:tabs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 20__ года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Мною, ______________________________________________________________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(ФИО) ______________________________________________________________</w:t>
      </w:r>
      <w:r w:rsidR="001F7D38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(должность лица, проводившего отбор)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присутствии _______________________________________________</w:t>
      </w:r>
      <w:r w:rsidR="001F7D38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</w:t>
      </w:r>
      <w:r w:rsidR="00973C3C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3B3F4F" w:rsidRPr="00AF7277" w:rsidRDefault="001F7D38" w:rsidP="00A66051">
      <w:pPr>
        <w:tabs>
          <w:tab w:val="left" w:pos="6521"/>
        </w:tabs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                                     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(должность, ФИО) _____________________________________________________</w:t>
      </w:r>
      <w:r w:rsidR="00973C3C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</w:t>
      </w:r>
      <w:r w:rsidR="003B3F4F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(представитель организации-изготовителя или организации поставщика)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_____________________________________________________________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территории __________________________________________</w:t>
      </w:r>
      <w:r w:rsidR="001F7D38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</w:t>
      </w:r>
      <w:r w:rsidR="00973C3C"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</w:t>
      </w: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(место отбора образцов)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отобраны образцы средств измерений для испытаний их на соответствие утвержденному типу.</w:t>
      </w:r>
    </w:p>
    <w:p w:rsidR="00973C3C" w:rsidRPr="00AF7277" w:rsidRDefault="00973C3C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73C3C" w:rsidRPr="00AF7277" w:rsidRDefault="00973C3C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5594"/>
        <w:gridCol w:w="1617"/>
        <w:gridCol w:w="1482"/>
      </w:tblGrid>
      <w:tr w:rsidR="00AF7277" w:rsidRPr="00AF7277" w:rsidTr="003B3F4F">
        <w:tc>
          <w:tcPr>
            <w:tcW w:w="3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N </w:t>
            </w:r>
            <w:proofErr w:type="gramStart"/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1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Наименование и тип средств измерений, отдельно по модификациям</w:t>
            </w:r>
          </w:p>
        </w:tc>
        <w:tc>
          <w:tcPr>
            <w:tcW w:w="6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8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Заводской номер</w:t>
            </w:r>
          </w:p>
        </w:tc>
      </w:tr>
      <w:tr w:rsidR="00AF7277" w:rsidRPr="00AF7277" w:rsidTr="003B3F4F">
        <w:tc>
          <w:tcPr>
            <w:tcW w:w="3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Представитель организации, проводящей отбор образцов: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___________________________________________________________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(подпись) (инициалы, фамилия)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Представитель организации: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___________________________________________________________ 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(подпись) (инициалы, фамилия)</w:t>
      </w: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7" w:name="pr9"/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bookmarkEnd w:id="17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1"/>
        <w:gridCol w:w="2924"/>
        <w:gridCol w:w="3411"/>
      </w:tblGrid>
      <w:tr w:rsidR="00AF7277" w:rsidRPr="00AF7277" w:rsidTr="003B3F4F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18" w:name="p9"/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  <w:bookmarkEnd w:id="18"/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C3C" w:rsidRPr="00AF7277" w:rsidRDefault="00973C3C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973C3C" w:rsidRPr="00AF7277" w:rsidRDefault="00973C3C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973C3C" w:rsidRPr="00AF7277" w:rsidRDefault="00973C3C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973C3C" w:rsidRPr="00AF7277" w:rsidRDefault="00973C3C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973C3C" w:rsidRPr="00AF7277" w:rsidRDefault="00973C3C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973C3C" w:rsidRPr="00AF7277" w:rsidRDefault="00973C3C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973C3C" w:rsidRPr="00AF7277" w:rsidRDefault="00973C3C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973C3C" w:rsidRPr="00AF7277" w:rsidRDefault="00973C3C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973C3C" w:rsidRPr="00AF7277" w:rsidRDefault="00973C3C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973C3C" w:rsidRPr="00AF7277" w:rsidRDefault="00973C3C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973C3C" w:rsidRPr="00AF7277" w:rsidRDefault="00973C3C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973C3C" w:rsidRPr="00AF7277" w:rsidRDefault="00973C3C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973C3C" w:rsidRPr="00AF7277" w:rsidRDefault="00973C3C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973C3C" w:rsidRPr="00AF7277" w:rsidRDefault="00973C3C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973C3C" w:rsidRPr="00AF7277" w:rsidRDefault="00973C3C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973C3C" w:rsidRPr="00AF7277" w:rsidRDefault="00973C3C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973C3C" w:rsidRPr="00AF7277" w:rsidRDefault="00973C3C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973C3C" w:rsidRPr="00AF7277" w:rsidRDefault="00973C3C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973C3C" w:rsidRPr="00AF7277" w:rsidRDefault="00973C3C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973C3C" w:rsidRPr="00AF7277" w:rsidRDefault="00973C3C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973C3C" w:rsidRPr="00AF7277" w:rsidRDefault="00973C3C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973C3C" w:rsidRPr="00AF7277" w:rsidRDefault="00973C3C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973C3C" w:rsidRPr="00AF7277" w:rsidRDefault="00973C3C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973C3C" w:rsidRPr="00AF7277" w:rsidRDefault="00973C3C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973C3C" w:rsidRPr="00AF7277" w:rsidRDefault="00973C3C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973C3C" w:rsidRPr="00AF7277" w:rsidRDefault="00973C3C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973C3C" w:rsidRPr="00AF7277" w:rsidRDefault="00973C3C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973C3C" w:rsidRPr="00AF7277" w:rsidRDefault="00973C3C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973C3C" w:rsidRPr="00AF7277" w:rsidRDefault="00973C3C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973C3C" w:rsidRPr="00AF7277" w:rsidRDefault="00973C3C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973C3C" w:rsidRPr="00AF7277" w:rsidRDefault="00973C3C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973C3C" w:rsidRPr="00AF7277" w:rsidRDefault="00973C3C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973C3C" w:rsidRPr="00AF7277" w:rsidRDefault="00973C3C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973C3C" w:rsidRPr="00AF7277" w:rsidRDefault="00973C3C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973C3C" w:rsidRPr="00AF7277" w:rsidRDefault="00973C3C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A94EA2" w:rsidRPr="00AF7277" w:rsidRDefault="00A94EA2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A94EA2" w:rsidRPr="00AF7277" w:rsidRDefault="00A94EA2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A94EA2" w:rsidRPr="00AF7277" w:rsidRDefault="00A94EA2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A94EA2" w:rsidRPr="00AF7277" w:rsidRDefault="00A94EA2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3B3F4F" w:rsidRPr="00AF7277" w:rsidRDefault="003B3F4F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230B04"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  <w:r w:rsidR="001E07ED"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  <w:r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br/>
            </w:r>
            <w:r w:rsidR="00973C3C"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 Положению о порядке утверждения типа средств измерений, стандартных образцов, регистрации средств измерений,  изготовленных в Кыргызской Республике или ввозимых по импорту в единичных экземплярах или малыми партиями и применения </w:t>
            </w:r>
            <w:proofErr w:type="gramStart"/>
            <w:r w:rsidR="00973C3C"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знака утверждения типа средств измерений</w:t>
            </w:r>
            <w:proofErr w:type="gramEnd"/>
            <w:r w:rsidR="00973C3C" w:rsidRPr="00AF72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и стандартных образцов</w:t>
            </w:r>
          </w:p>
          <w:p w:rsidR="00973C3C" w:rsidRPr="00AF7277" w:rsidRDefault="00973C3C" w:rsidP="00A66051">
            <w:pPr>
              <w:tabs>
                <w:tab w:val="left" w:pos="6521"/>
              </w:tabs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B3F4F" w:rsidRPr="00AF7277" w:rsidRDefault="003B3F4F" w:rsidP="00A66051">
      <w:pPr>
        <w:tabs>
          <w:tab w:val="left" w:pos="6521"/>
        </w:tabs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lastRenderedPageBreak/>
        <w:t xml:space="preserve">Изображение и размеры </w:t>
      </w:r>
      <w:proofErr w:type="gramStart"/>
      <w:r w:rsidRPr="00AF727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знака утверждения типа средств измерений</w:t>
      </w:r>
      <w:proofErr w:type="gramEnd"/>
    </w:p>
    <w:p w:rsidR="00973C3C" w:rsidRPr="00AF7277" w:rsidRDefault="00973C3C" w:rsidP="00A66051">
      <w:pPr>
        <w:tabs>
          <w:tab w:val="left" w:pos="6521"/>
        </w:tabs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Рисунок 1. Изображение </w:t>
      </w:r>
      <w:proofErr w:type="gramStart"/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знака утверждения типа средств измерений</w:t>
      </w:r>
      <w:proofErr w:type="gramEnd"/>
    </w:p>
    <w:p w:rsidR="003B3F4F" w:rsidRPr="00AF7277" w:rsidRDefault="003B3F4F" w:rsidP="00A66051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Рисунок 2. Размеры </w:t>
      </w:r>
      <w:proofErr w:type="gramStart"/>
      <w:r w:rsidRPr="00AF7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построения знака утверждения типа средств измерений</w:t>
      </w:r>
      <w:proofErr w:type="gramEnd"/>
    </w:p>
    <w:p w:rsidR="004D3D06" w:rsidRDefault="004D3D06" w:rsidP="00A66051">
      <w:pPr>
        <w:tabs>
          <w:tab w:val="left" w:pos="652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86567" w:rsidRDefault="00A86567" w:rsidP="00A66051">
      <w:pPr>
        <w:tabs>
          <w:tab w:val="left" w:pos="652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86567" w:rsidRDefault="00A86567" w:rsidP="00A66051">
      <w:pPr>
        <w:tabs>
          <w:tab w:val="left" w:pos="652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86567" w:rsidRDefault="00A86567" w:rsidP="00A66051">
      <w:pPr>
        <w:tabs>
          <w:tab w:val="left" w:pos="652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86567" w:rsidRDefault="00A86567" w:rsidP="00A66051">
      <w:pPr>
        <w:tabs>
          <w:tab w:val="left" w:pos="652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86567" w:rsidRDefault="00A86567" w:rsidP="00A66051">
      <w:pPr>
        <w:tabs>
          <w:tab w:val="left" w:pos="652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86567" w:rsidRDefault="00A86567" w:rsidP="00A66051">
      <w:pPr>
        <w:tabs>
          <w:tab w:val="left" w:pos="652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86567" w:rsidRDefault="00A86567" w:rsidP="00A66051">
      <w:pPr>
        <w:tabs>
          <w:tab w:val="left" w:pos="652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86567" w:rsidRDefault="00A86567" w:rsidP="00A66051">
      <w:pPr>
        <w:tabs>
          <w:tab w:val="left" w:pos="652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86567" w:rsidRDefault="00A86567" w:rsidP="00A66051">
      <w:pPr>
        <w:tabs>
          <w:tab w:val="left" w:pos="652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86567" w:rsidRDefault="00A86567" w:rsidP="00A66051">
      <w:pPr>
        <w:tabs>
          <w:tab w:val="left" w:pos="652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86567" w:rsidRDefault="00A86567" w:rsidP="00A66051">
      <w:pPr>
        <w:tabs>
          <w:tab w:val="left" w:pos="652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86567" w:rsidRDefault="00A86567" w:rsidP="00A66051">
      <w:pPr>
        <w:tabs>
          <w:tab w:val="left" w:pos="652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86567" w:rsidRDefault="00A86567" w:rsidP="00A66051">
      <w:pPr>
        <w:tabs>
          <w:tab w:val="left" w:pos="652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86567" w:rsidRDefault="00A86567" w:rsidP="00A66051">
      <w:pPr>
        <w:tabs>
          <w:tab w:val="left" w:pos="652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86567" w:rsidRDefault="00A86567" w:rsidP="00A66051">
      <w:pPr>
        <w:tabs>
          <w:tab w:val="left" w:pos="652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86567" w:rsidRDefault="00A86567" w:rsidP="00A66051">
      <w:pPr>
        <w:tabs>
          <w:tab w:val="left" w:pos="652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86567" w:rsidRDefault="00A86567" w:rsidP="00A66051">
      <w:pPr>
        <w:tabs>
          <w:tab w:val="left" w:pos="652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86567" w:rsidRDefault="00A86567" w:rsidP="00A66051">
      <w:pPr>
        <w:tabs>
          <w:tab w:val="left" w:pos="652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86567" w:rsidRDefault="00A86567" w:rsidP="00A66051">
      <w:pPr>
        <w:tabs>
          <w:tab w:val="left" w:pos="652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86567" w:rsidRDefault="00A86567" w:rsidP="00A66051">
      <w:pPr>
        <w:tabs>
          <w:tab w:val="left" w:pos="652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86567" w:rsidRDefault="00A86567" w:rsidP="00A66051">
      <w:pPr>
        <w:tabs>
          <w:tab w:val="left" w:pos="652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86567" w:rsidRDefault="00A86567" w:rsidP="00A66051">
      <w:pPr>
        <w:tabs>
          <w:tab w:val="left" w:pos="652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86567" w:rsidRDefault="00A86567" w:rsidP="00A8656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973B4">
        <w:rPr>
          <w:rFonts w:ascii="Times New Roman" w:hAnsi="Times New Roman"/>
          <w:sz w:val="28"/>
          <w:szCs w:val="28"/>
        </w:rPr>
        <w:t xml:space="preserve">Изображение и размеры </w:t>
      </w:r>
      <w:proofErr w:type="gramStart"/>
      <w:r w:rsidRPr="001973B4">
        <w:rPr>
          <w:rFonts w:ascii="Times New Roman" w:hAnsi="Times New Roman"/>
          <w:sz w:val="28"/>
          <w:szCs w:val="28"/>
        </w:rPr>
        <w:t>знака утверждения типа средств измерений</w:t>
      </w:r>
      <w:proofErr w:type="gramEnd"/>
    </w:p>
    <w:p w:rsidR="00A86567" w:rsidRDefault="00A86567" w:rsidP="00A865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6567" w:rsidRDefault="00A86567" w:rsidP="00A8656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973B4">
        <w:rPr>
          <w:noProof/>
          <w:sz w:val="2"/>
          <w:szCs w:val="2"/>
        </w:rPr>
        <w:t>измерений</w:t>
      </w:r>
      <w:r>
        <w:rPr>
          <w:noProof/>
          <w:sz w:val="2"/>
          <w:szCs w:val="2"/>
          <w:lang w:eastAsia="ru-RU"/>
        </w:rPr>
        <w:drawing>
          <wp:inline distT="0" distB="0" distL="0" distR="0" wp14:anchorId="36DBA949" wp14:editId="23FA13F0">
            <wp:extent cx="3152775" cy="32099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567" w:rsidRDefault="00A86567" w:rsidP="00A8656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973B4">
        <w:rPr>
          <w:rFonts w:ascii="Times New Roman" w:hAnsi="Times New Roman"/>
          <w:sz w:val="28"/>
          <w:szCs w:val="28"/>
        </w:rPr>
        <w:t xml:space="preserve">Рисунок 1 Изображение </w:t>
      </w:r>
      <w:proofErr w:type="gramStart"/>
      <w:r w:rsidRPr="001973B4">
        <w:rPr>
          <w:rFonts w:ascii="Times New Roman" w:hAnsi="Times New Roman"/>
          <w:sz w:val="28"/>
          <w:szCs w:val="28"/>
        </w:rPr>
        <w:t>знака утверждения типа средств измерений</w:t>
      </w:r>
      <w:proofErr w:type="gramEnd"/>
    </w:p>
    <w:p w:rsidR="00A86567" w:rsidRDefault="00A86567" w:rsidP="00A8656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anchor distT="0" distB="0" distL="63500" distR="63500" simplePos="0" relativeHeight="251669504" behindDoc="1" locked="0" layoutInCell="1" allowOverlap="1" wp14:anchorId="4BDB9D6D" wp14:editId="43334420">
            <wp:simplePos x="0" y="0"/>
            <wp:positionH relativeFrom="margin">
              <wp:posOffset>66040</wp:posOffset>
            </wp:positionH>
            <wp:positionV relativeFrom="paragraph">
              <wp:posOffset>111125</wp:posOffset>
            </wp:positionV>
            <wp:extent cx="4852670" cy="4248785"/>
            <wp:effectExtent l="0" t="0" r="508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2670" cy="424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0C95E30" wp14:editId="682F13C1">
            <wp:extent cx="4857115" cy="4257040"/>
            <wp:effectExtent l="0" t="0" r="63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115" cy="4257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86567" w:rsidRPr="00910BAF" w:rsidRDefault="00A86567" w:rsidP="00A8656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973B4">
        <w:rPr>
          <w:rFonts w:ascii="Times New Roman" w:hAnsi="Times New Roman"/>
          <w:sz w:val="28"/>
          <w:szCs w:val="28"/>
        </w:rPr>
        <w:t xml:space="preserve">Рис. 2 Размеры </w:t>
      </w:r>
      <w:proofErr w:type="gramStart"/>
      <w:r w:rsidRPr="001973B4">
        <w:rPr>
          <w:rFonts w:ascii="Times New Roman" w:hAnsi="Times New Roman"/>
          <w:sz w:val="28"/>
          <w:szCs w:val="28"/>
        </w:rPr>
        <w:t>построения знака утверждения типа средств измерений</w:t>
      </w:r>
      <w:proofErr w:type="gramEnd"/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63500" distR="63500" simplePos="0" relativeHeight="251668480" behindDoc="1" locked="0" layoutInCell="1" allowOverlap="1" wp14:anchorId="7115B56B" wp14:editId="68DDAFB2">
            <wp:simplePos x="0" y="0"/>
            <wp:positionH relativeFrom="margin">
              <wp:posOffset>1615440</wp:posOffset>
            </wp:positionH>
            <wp:positionV relativeFrom="paragraph">
              <wp:posOffset>5062220</wp:posOffset>
            </wp:positionV>
            <wp:extent cx="4852670" cy="4248785"/>
            <wp:effectExtent l="0" t="0" r="508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2670" cy="424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6567" w:rsidRPr="00AF7277" w:rsidRDefault="00A86567" w:rsidP="00A66051">
      <w:pPr>
        <w:tabs>
          <w:tab w:val="left" w:pos="652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A86567" w:rsidRPr="00AF7277" w:rsidSect="00D2093C">
      <w:footerReference w:type="default" r:id="rId31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EB8" w:rsidRDefault="00906EB8" w:rsidP="00AF7277">
      <w:pPr>
        <w:spacing w:after="0" w:line="240" w:lineRule="auto"/>
      </w:pPr>
      <w:r>
        <w:separator/>
      </w:r>
    </w:p>
  </w:endnote>
  <w:endnote w:type="continuationSeparator" w:id="0">
    <w:p w:rsidR="00906EB8" w:rsidRDefault="00906EB8" w:rsidP="00AF7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277" w:rsidRPr="00AF7277" w:rsidRDefault="00AF7277" w:rsidP="00AF7277">
    <w:pPr>
      <w:pStyle w:val="a9"/>
      <w:rPr>
        <w:rFonts w:ascii="Times New Roman" w:hAnsi="Times New Roman" w:cs="Times New Roman"/>
      </w:rPr>
    </w:pPr>
    <w:r w:rsidRPr="00AF7277">
      <w:rPr>
        <w:rFonts w:ascii="Times New Roman" w:hAnsi="Times New Roman" w:cs="Times New Roman"/>
      </w:rPr>
      <w:t xml:space="preserve">Министр  ______________________ </w:t>
    </w:r>
    <w:proofErr w:type="spellStart"/>
    <w:r w:rsidRPr="00AF7277">
      <w:rPr>
        <w:rFonts w:ascii="Times New Roman" w:hAnsi="Times New Roman" w:cs="Times New Roman"/>
      </w:rPr>
      <w:t>С.Т.Муканбетов</w:t>
    </w:r>
    <w:proofErr w:type="spellEnd"/>
    <w:r w:rsidRPr="00AF7277">
      <w:rPr>
        <w:rFonts w:ascii="Times New Roman" w:hAnsi="Times New Roman" w:cs="Times New Roman"/>
      </w:rPr>
      <w:t xml:space="preserve">               «______»______________2020 г. Начальник управления правовой поддержки и </w:t>
    </w:r>
    <w:r w:rsidR="00927F7F">
      <w:rPr>
        <w:rFonts w:ascii="Times New Roman" w:hAnsi="Times New Roman" w:cs="Times New Roman"/>
      </w:rPr>
      <w:t>э</w:t>
    </w:r>
    <w:r w:rsidRPr="00AF7277">
      <w:rPr>
        <w:rFonts w:ascii="Times New Roman" w:hAnsi="Times New Roman" w:cs="Times New Roman"/>
      </w:rPr>
      <w:t>кспертизы_________________</w:t>
    </w:r>
    <w:proofErr w:type="spellStart"/>
    <w:r w:rsidRPr="00AF7277">
      <w:rPr>
        <w:rFonts w:ascii="Times New Roman" w:hAnsi="Times New Roman" w:cs="Times New Roman"/>
      </w:rPr>
      <w:t>М.М.Жуманова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EB8" w:rsidRDefault="00906EB8" w:rsidP="00AF7277">
      <w:pPr>
        <w:spacing w:after="0" w:line="240" w:lineRule="auto"/>
      </w:pPr>
      <w:r>
        <w:separator/>
      </w:r>
    </w:p>
  </w:footnote>
  <w:footnote w:type="continuationSeparator" w:id="0">
    <w:p w:rsidR="00906EB8" w:rsidRDefault="00906EB8" w:rsidP="00AF72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4E7B5D"/>
    <w:multiLevelType w:val="hybridMultilevel"/>
    <w:tmpl w:val="43DCB6C8"/>
    <w:lvl w:ilvl="0" w:tplc="5B86B334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83D"/>
    <w:rsid w:val="00004E6A"/>
    <w:rsid w:val="00021F9E"/>
    <w:rsid w:val="000A2026"/>
    <w:rsid w:val="000D5554"/>
    <w:rsid w:val="000E46D9"/>
    <w:rsid w:val="000F2931"/>
    <w:rsid w:val="00126245"/>
    <w:rsid w:val="0019281B"/>
    <w:rsid w:val="001E07ED"/>
    <w:rsid w:val="001F7D38"/>
    <w:rsid w:val="00230B04"/>
    <w:rsid w:val="002447B3"/>
    <w:rsid w:val="00281FBA"/>
    <w:rsid w:val="002C3E6D"/>
    <w:rsid w:val="00312727"/>
    <w:rsid w:val="00334ABF"/>
    <w:rsid w:val="00342C25"/>
    <w:rsid w:val="003574B7"/>
    <w:rsid w:val="003A398F"/>
    <w:rsid w:val="003B3F4F"/>
    <w:rsid w:val="003F093F"/>
    <w:rsid w:val="00407A7B"/>
    <w:rsid w:val="00445C7C"/>
    <w:rsid w:val="004D3D06"/>
    <w:rsid w:val="004E3F8D"/>
    <w:rsid w:val="004E7A4C"/>
    <w:rsid w:val="00532998"/>
    <w:rsid w:val="005C40DE"/>
    <w:rsid w:val="00615F3C"/>
    <w:rsid w:val="00635B54"/>
    <w:rsid w:val="0064071C"/>
    <w:rsid w:val="0066565E"/>
    <w:rsid w:val="006E2B31"/>
    <w:rsid w:val="0078199A"/>
    <w:rsid w:val="00793D23"/>
    <w:rsid w:val="007A66CA"/>
    <w:rsid w:val="007C0E00"/>
    <w:rsid w:val="0080504E"/>
    <w:rsid w:val="0082350E"/>
    <w:rsid w:val="0082553C"/>
    <w:rsid w:val="00863C36"/>
    <w:rsid w:val="00906EB8"/>
    <w:rsid w:val="00927CE8"/>
    <w:rsid w:val="00927F7F"/>
    <w:rsid w:val="009314C4"/>
    <w:rsid w:val="00954061"/>
    <w:rsid w:val="0096683D"/>
    <w:rsid w:val="00973C3C"/>
    <w:rsid w:val="00977527"/>
    <w:rsid w:val="009804A1"/>
    <w:rsid w:val="009A0345"/>
    <w:rsid w:val="009B6D2E"/>
    <w:rsid w:val="00A13D10"/>
    <w:rsid w:val="00A225D6"/>
    <w:rsid w:val="00A56731"/>
    <w:rsid w:val="00A66051"/>
    <w:rsid w:val="00A66A88"/>
    <w:rsid w:val="00A66B2F"/>
    <w:rsid w:val="00A85D2F"/>
    <w:rsid w:val="00A86567"/>
    <w:rsid w:val="00A94EA2"/>
    <w:rsid w:val="00AC36ED"/>
    <w:rsid w:val="00AF110C"/>
    <w:rsid w:val="00AF7277"/>
    <w:rsid w:val="00B11E4A"/>
    <w:rsid w:val="00B30E99"/>
    <w:rsid w:val="00BD669A"/>
    <w:rsid w:val="00BF3EE8"/>
    <w:rsid w:val="00C05E14"/>
    <w:rsid w:val="00C20D73"/>
    <w:rsid w:val="00D2093C"/>
    <w:rsid w:val="00D9190C"/>
    <w:rsid w:val="00DC795C"/>
    <w:rsid w:val="00E273AE"/>
    <w:rsid w:val="00E51823"/>
    <w:rsid w:val="00E65D4E"/>
    <w:rsid w:val="00EB21B7"/>
    <w:rsid w:val="00ED67E6"/>
    <w:rsid w:val="00EE1338"/>
    <w:rsid w:val="00F3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B3F4F"/>
    <w:rPr>
      <w:color w:val="0000FF"/>
      <w:u w:val="single"/>
    </w:rPr>
  </w:style>
  <w:style w:type="paragraph" w:customStyle="1" w:styleId="tkTekst">
    <w:name w:val="_Текст обычный (tkTekst)"/>
    <w:basedOn w:val="a"/>
    <w:rsid w:val="007C0E0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BD669A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styleId="a4">
    <w:name w:val="No Spacing"/>
    <w:uiPriority w:val="1"/>
    <w:qFormat/>
    <w:rsid w:val="00BD669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1F7D38"/>
    <w:pPr>
      <w:ind w:left="720"/>
      <w:contextualSpacing/>
    </w:pPr>
  </w:style>
  <w:style w:type="table" w:styleId="a6">
    <w:name w:val="Table Grid"/>
    <w:basedOn w:val="a1"/>
    <w:uiPriority w:val="59"/>
    <w:rsid w:val="00A56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AF7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F7277"/>
  </w:style>
  <w:style w:type="paragraph" w:styleId="a9">
    <w:name w:val="footer"/>
    <w:basedOn w:val="a"/>
    <w:link w:val="aa"/>
    <w:uiPriority w:val="99"/>
    <w:unhideWhenUsed/>
    <w:rsid w:val="00AF7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F7277"/>
  </w:style>
  <w:style w:type="paragraph" w:styleId="ab">
    <w:name w:val="Balloon Text"/>
    <w:basedOn w:val="a"/>
    <w:link w:val="ac"/>
    <w:uiPriority w:val="99"/>
    <w:semiHidden/>
    <w:unhideWhenUsed/>
    <w:rsid w:val="00AF7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F72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B3F4F"/>
    <w:rPr>
      <w:color w:val="0000FF"/>
      <w:u w:val="single"/>
    </w:rPr>
  </w:style>
  <w:style w:type="paragraph" w:customStyle="1" w:styleId="tkTekst">
    <w:name w:val="_Текст обычный (tkTekst)"/>
    <w:basedOn w:val="a"/>
    <w:rsid w:val="007C0E0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BD669A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styleId="a4">
    <w:name w:val="No Spacing"/>
    <w:uiPriority w:val="1"/>
    <w:qFormat/>
    <w:rsid w:val="00BD669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1F7D38"/>
    <w:pPr>
      <w:ind w:left="720"/>
      <w:contextualSpacing/>
    </w:pPr>
  </w:style>
  <w:style w:type="table" w:styleId="a6">
    <w:name w:val="Table Grid"/>
    <w:basedOn w:val="a1"/>
    <w:uiPriority w:val="59"/>
    <w:rsid w:val="00A56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AF7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F7277"/>
  </w:style>
  <w:style w:type="paragraph" w:styleId="a9">
    <w:name w:val="footer"/>
    <w:basedOn w:val="a"/>
    <w:link w:val="aa"/>
    <w:uiPriority w:val="99"/>
    <w:unhideWhenUsed/>
    <w:rsid w:val="00AF7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F7277"/>
  </w:style>
  <w:style w:type="paragraph" w:styleId="ab">
    <w:name w:val="Balloon Text"/>
    <w:basedOn w:val="a"/>
    <w:link w:val="ac"/>
    <w:uiPriority w:val="99"/>
    <w:semiHidden/>
    <w:unhideWhenUsed/>
    <w:rsid w:val="00AF7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F72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9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db:94372" TargetMode="External"/><Relationship Id="rId13" Type="http://schemas.openxmlformats.org/officeDocument/2006/relationships/hyperlink" Target="cdb:94372" TargetMode="External"/><Relationship Id="rId18" Type="http://schemas.openxmlformats.org/officeDocument/2006/relationships/hyperlink" Target="cdb:94372" TargetMode="External"/><Relationship Id="rId26" Type="http://schemas.openxmlformats.org/officeDocument/2006/relationships/hyperlink" Target="cdb:94372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db:94372" TargetMode="External"/><Relationship Id="rId7" Type="http://schemas.openxmlformats.org/officeDocument/2006/relationships/endnotes" Target="endnotes.xml"/><Relationship Id="rId12" Type="http://schemas.openxmlformats.org/officeDocument/2006/relationships/hyperlink" Target="cdb:94372" TargetMode="External"/><Relationship Id="rId17" Type="http://schemas.openxmlformats.org/officeDocument/2006/relationships/hyperlink" Target="cdb:94372" TargetMode="External"/><Relationship Id="rId25" Type="http://schemas.openxmlformats.org/officeDocument/2006/relationships/hyperlink" Target="cdb:94372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db:94372" TargetMode="External"/><Relationship Id="rId20" Type="http://schemas.openxmlformats.org/officeDocument/2006/relationships/hyperlink" Target="cdb:94372" TargetMode="External"/><Relationship Id="rId29" Type="http://schemas.openxmlformats.org/officeDocument/2006/relationships/image" Target="media/image2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db:94372" TargetMode="External"/><Relationship Id="rId24" Type="http://schemas.openxmlformats.org/officeDocument/2006/relationships/hyperlink" Target="mhtml:file://C:\Users\joldosheva\Desktop\227%20&#1088;&#1077;&#1075;&#1080;&#1089;&#1090;&#1088;\&#1087;&#1086;&#1083;&#1086;&#1078;%20&#1091;&#1090;&#1074;.%20&#1090;&#1080;&#1087;&#1072;,%20&#1088;&#1077;&#1075;&#1080;&#1089;&#1090;&#1088;..mht!file:///C:\Users\TOKTOM\eef1859e-cf5c-411f-b2cc-1f71072c78c7\document.htm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db:94372" TargetMode="External"/><Relationship Id="rId23" Type="http://schemas.openxmlformats.org/officeDocument/2006/relationships/hyperlink" Target="mhtml:file://C:\Users\joldosheva\Desktop\227%20&#1088;&#1077;&#1075;&#1080;&#1089;&#1090;&#1088;\&#1087;&#1086;&#1083;&#1086;&#1078;%20&#1091;&#1090;&#1074;.%20&#1090;&#1080;&#1087;&#1072;,%20&#1088;&#1077;&#1075;&#1080;&#1089;&#1090;&#1088;..mht!file:///C:\Users\TOKTOM\eef1859e-cf5c-411f-b2cc-1f71072c78c7\document.htm" TargetMode="External"/><Relationship Id="rId28" Type="http://schemas.openxmlformats.org/officeDocument/2006/relationships/image" Target="media/image1.jpeg"/><Relationship Id="rId10" Type="http://schemas.openxmlformats.org/officeDocument/2006/relationships/hyperlink" Target="cdb:94372" TargetMode="External"/><Relationship Id="rId19" Type="http://schemas.openxmlformats.org/officeDocument/2006/relationships/hyperlink" Target="cdb:94372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db:94372" TargetMode="External"/><Relationship Id="rId14" Type="http://schemas.openxmlformats.org/officeDocument/2006/relationships/hyperlink" Target="cdb:94373" TargetMode="External"/><Relationship Id="rId22" Type="http://schemas.openxmlformats.org/officeDocument/2006/relationships/hyperlink" Target="cdb:94372" TargetMode="External"/><Relationship Id="rId27" Type="http://schemas.openxmlformats.org/officeDocument/2006/relationships/hyperlink" Target="mhtml:file://C:\Users\joldosheva\Desktop\227%20&#1088;&#1077;&#1075;&#1080;&#1089;&#1090;&#1088;\&#1087;&#1086;&#1083;&#1086;&#1078;%20&#1091;&#1090;&#1074;.%20&#1090;&#1080;&#1087;&#1072;,%20&#1088;&#1077;&#1075;&#1080;&#1089;&#1090;&#1088;..mht!toktom://db/156667" TargetMode="External"/><Relationship Id="rId30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33</Pages>
  <Words>7953</Words>
  <Characters>45336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joldosheva</dc:creator>
  <cp:lastModifiedBy>joldosheva</cp:lastModifiedBy>
  <cp:revision>22</cp:revision>
  <cp:lastPrinted>2020-06-17T05:51:00Z</cp:lastPrinted>
  <dcterms:created xsi:type="dcterms:W3CDTF">2020-05-26T09:00:00Z</dcterms:created>
  <dcterms:modified xsi:type="dcterms:W3CDTF">2020-06-17T05:51:00Z</dcterms:modified>
</cp:coreProperties>
</file>